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E9" w:rsidRDefault="00E04FE9" w:rsidP="00145950">
      <w:pPr>
        <w:pStyle w:val="a3"/>
        <w:tabs>
          <w:tab w:val="left" w:pos="851"/>
        </w:tabs>
        <w:ind w:left="55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5950">
        <w:rPr>
          <w:b/>
          <w:color w:val="000000"/>
          <w:sz w:val="28"/>
          <w:szCs w:val="28"/>
          <w:shd w:val="clear" w:color="auto" w:fill="FFFFFF"/>
        </w:rPr>
        <w:t>Лица с ограниченными возможностями здоровья и инвалиды участвуют в образовательной деятельности на общих условиях</w:t>
      </w:r>
    </w:p>
    <w:p w:rsidR="00145950" w:rsidRPr="00145950" w:rsidRDefault="00145950" w:rsidP="001459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5950" w:rsidRPr="00145950" w:rsidRDefault="00145950" w:rsidP="00145950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59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О</w:t>
      </w:r>
      <w:r w:rsidR="00E04FE9" w:rsidRPr="001459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беспечение доступа в здание инвалидов и лиц с ОВЗ:</w:t>
      </w:r>
    </w:p>
    <w:p w:rsidR="00E04FE9" w:rsidRDefault="00145950" w:rsidP="0014595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04FE9"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пан</w:t>
      </w:r>
      <w:r w:rsidR="00A45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дуса длиной 1,5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E04FE9"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необходимости для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еспечения доступа в здание  школы </w:t>
      </w:r>
      <w:r w:rsidR="00E04FE9"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инвалиду и лицу с ОВЗ предоставляются сопровождающие 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5950" w:rsidRPr="00145950" w:rsidRDefault="00145950" w:rsidP="00145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5950" w:rsidRDefault="00145950" w:rsidP="00145950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145950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2. И</w:t>
      </w:r>
      <w:r w:rsidR="00E04FE9" w:rsidRPr="00145950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нформация об объектах, приспособленных для обучения инвалидов и лиц с ОВЗ: </w:t>
      </w:r>
    </w:p>
    <w:p w:rsidR="00145950" w:rsidRDefault="00145950" w:rsidP="0014595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- </w:t>
      </w:r>
      <w:r w:rsidR="00E04FE9" w:rsidRPr="00145950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кабинете педагога-психолога </w:t>
      </w:r>
      <w:r w:rsidR="00E04FE9" w:rsidRPr="0014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занятия для учащихся 1-11 классов, в 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 для инвалидов и лиц с ОВЗ;</w:t>
      </w:r>
    </w:p>
    <w:p w:rsidR="00145950" w:rsidRDefault="00145950" w:rsidP="0014595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04FE9" w:rsidRPr="0014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оборудовано автоматизированное место педагога; </w:t>
      </w:r>
    </w:p>
    <w:p w:rsidR="00145950" w:rsidRDefault="00145950" w:rsidP="0014595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4FE9" w:rsidRPr="0014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спортивном зале проводятся занятия для учащихся 1-11 классов, в том числе </w:t>
      </w:r>
      <w:r w:rsidR="00A45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предназначен для занятий </w:t>
      </w:r>
      <w:r w:rsidR="00E04FE9" w:rsidRPr="0014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инвалидов и лиц с ОВЗ; </w:t>
      </w:r>
    </w:p>
    <w:p w:rsidR="00E04FE9" w:rsidRPr="00145950" w:rsidRDefault="00145950" w:rsidP="00145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столовая на 100</w:t>
      </w:r>
      <w:r w:rsidR="00E04FE9" w:rsidRPr="00145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 предназначена для питания обучающихся, в том числе для инвалидов и лиц с ОВЗ;</w:t>
      </w:r>
    </w:p>
    <w:p w:rsidR="004F5B00" w:rsidRPr="004F5B00" w:rsidRDefault="004F5B00" w:rsidP="004F5B0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школе </w:t>
      </w:r>
      <w:r w:rsidR="00E04FE9"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 доступ к информационно-коммуникативной сети интернет, в том числе для использо</w:t>
      </w: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инвалидами и лицами с ОВЗ, с</w:t>
      </w:r>
      <w:r w:rsidR="00E04FE9"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пециального оборудованного компьютерного класса </w:t>
      </w: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инвалидов и лиц с ОВЗ нет;</w:t>
      </w:r>
    </w:p>
    <w:p w:rsidR="004F5B00" w:rsidRPr="004F5B00" w:rsidRDefault="004F5B00" w:rsidP="004F5B0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E04FE9"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существляется доступ обучающихся, в том числе инвалидов и лиц с ОВЗ, к элект</w:t>
      </w: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ронным образовательным ресурсам;</w:t>
      </w:r>
    </w:p>
    <w:p w:rsidR="00E04FE9" w:rsidRDefault="004F5B00" w:rsidP="004F5B0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- официальный сайт школы</w:t>
      </w:r>
      <w:r w:rsidR="00E04FE9"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</w:t>
      </w:r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версию сайта для </w:t>
      </w:r>
      <w:proofErr w:type="gramStart"/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слабовидящих</w:t>
      </w:r>
      <w:proofErr w:type="gramEnd"/>
      <w:r w:rsidRPr="004F5B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4B2" w:rsidRPr="004F5B00" w:rsidRDefault="00A454B2" w:rsidP="004F5B0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D86" w:rsidRPr="00A454B2" w:rsidRDefault="004F5B00" w:rsidP="00A454B2">
      <w:pPr>
        <w:pStyle w:val="a5"/>
        <w:jc w:val="both"/>
        <w:rPr>
          <w:rFonts w:ascii="Times New Roman" w:hAnsi="Times New Roman" w:cs="Times New Roman"/>
        </w:rPr>
      </w:pPr>
      <w:r w:rsidRPr="00A454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3. С</w:t>
      </w:r>
      <w:r w:rsidR="00E04FE9" w:rsidRPr="00A454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пециальных технических средств обучения коллективного и индивидуального пользования для обучающих</w:t>
      </w:r>
      <w:r w:rsidRPr="00A454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ся инвалидов и лиц с ОВЗ в школе</w:t>
      </w:r>
      <w:r w:rsidR="00E04FE9" w:rsidRPr="00A454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</w:t>
      </w:r>
      <w:r w:rsidRPr="00A454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81D86" w:rsidRPr="00A454B2" w:rsidSect="00A8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0EE7"/>
    <w:multiLevelType w:val="hybridMultilevel"/>
    <w:tmpl w:val="B15E056A"/>
    <w:lvl w:ilvl="0" w:tplc="14BE1884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503134"/>
    <w:multiLevelType w:val="hybridMultilevel"/>
    <w:tmpl w:val="9506848E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4FE9"/>
    <w:rsid w:val="00145950"/>
    <w:rsid w:val="004F5B00"/>
    <w:rsid w:val="00A454B2"/>
    <w:rsid w:val="00A81D86"/>
    <w:rsid w:val="00E0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E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04FE9"/>
    <w:rPr>
      <w:b/>
      <w:bCs/>
    </w:rPr>
  </w:style>
  <w:style w:type="paragraph" w:styleId="a5">
    <w:name w:val="No Spacing"/>
    <w:uiPriority w:val="1"/>
    <w:qFormat/>
    <w:rsid w:val="00145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2020-06-02T08:01:00Z</dcterms:created>
  <dcterms:modified xsi:type="dcterms:W3CDTF">2020-06-02T08:44:00Z</dcterms:modified>
</cp:coreProperties>
</file>