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3A" w:rsidRPr="00125CDE" w:rsidRDefault="0044113A" w:rsidP="0044113A">
      <w:pPr>
        <w:jc w:val="center"/>
        <w:rPr>
          <w:b/>
          <w:sz w:val="28"/>
          <w:szCs w:val="28"/>
        </w:rPr>
      </w:pPr>
      <w:r w:rsidRPr="00125CDE">
        <w:rPr>
          <w:b/>
          <w:sz w:val="28"/>
          <w:szCs w:val="28"/>
        </w:rPr>
        <w:t>Годовой календарный учебный график</w:t>
      </w:r>
    </w:p>
    <w:p w:rsidR="0044113A" w:rsidRPr="00125CDE" w:rsidRDefault="0044113A" w:rsidP="0044113A">
      <w:pPr>
        <w:jc w:val="center"/>
        <w:rPr>
          <w:b/>
          <w:sz w:val="28"/>
          <w:szCs w:val="28"/>
        </w:rPr>
      </w:pPr>
      <w:r w:rsidRPr="00125CDE">
        <w:rPr>
          <w:b/>
          <w:sz w:val="28"/>
          <w:szCs w:val="28"/>
        </w:rPr>
        <w:t xml:space="preserve">МБОУ-СОШ </w:t>
      </w:r>
      <w:proofErr w:type="spellStart"/>
      <w:r w:rsidRPr="00125CDE">
        <w:rPr>
          <w:b/>
          <w:sz w:val="28"/>
          <w:szCs w:val="28"/>
        </w:rPr>
        <w:t>р.п</w:t>
      </w:r>
      <w:proofErr w:type="spellEnd"/>
      <w:r w:rsidRPr="00125CDE">
        <w:rPr>
          <w:b/>
          <w:sz w:val="28"/>
          <w:szCs w:val="28"/>
        </w:rPr>
        <w:t xml:space="preserve">. </w:t>
      </w:r>
      <w:proofErr w:type="gramStart"/>
      <w:r w:rsidRPr="00125CDE">
        <w:rPr>
          <w:b/>
          <w:sz w:val="28"/>
          <w:szCs w:val="28"/>
        </w:rPr>
        <w:t>Советское</w:t>
      </w:r>
      <w:proofErr w:type="gramEnd"/>
      <w:r w:rsidR="00BD3FC5">
        <w:rPr>
          <w:b/>
          <w:sz w:val="28"/>
          <w:szCs w:val="28"/>
        </w:rPr>
        <w:t xml:space="preserve"> на 2019-2020</w:t>
      </w:r>
      <w:r w:rsidRPr="00125CDE">
        <w:rPr>
          <w:b/>
          <w:sz w:val="28"/>
          <w:szCs w:val="28"/>
        </w:rPr>
        <w:t xml:space="preserve"> учебный год </w:t>
      </w:r>
    </w:p>
    <w:p w:rsidR="0044113A" w:rsidRPr="00125CDE" w:rsidRDefault="0044113A" w:rsidP="0044113A"/>
    <w:p w:rsidR="0044113A" w:rsidRPr="00125CDE" w:rsidRDefault="0044113A" w:rsidP="0044113A">
      <w:pPr>
        <w:numPr>
          <w:ilvl w:val="0"/>
          <w:numId w:val="1"/>
        </w:numPr>
        <w:spacing w:after="200" w:line="276" w:lineRule="auto"/>
        <w:contextualSpacing/>
        <w:rPr>
          <w:b/>
        </w:rPr>
      </w:pPr>
      <w:r w:rsidRPr="00125CDE">
        <w:rPr>
          <w:b/>
        </w:rPr>
        <w:t>Начало учебного года:</w:t>
      </w:r>
    </w:p>
    <w:p w:rsidR="0044113A" w:rsidRPr="00125CDE" w:rsidRDefault="00BD3FC5" w:rsidP="0044113A">
      <w:r>
        <w:t xml:space="preserve"> 02.09.2019</w:t>
      </w:r>
      <w:r w:rsidR="0044113A" w:rsidRPr="00125CDE">
        <w:t xml:space="preserve"> г.</w:t>
      </w:r>
    </w:p>
    <w:p w:rsidR="0044113A" w:rsidRPr="00125CDE" w:rsidRDefault="0044113A" w:rsidP="0044113A">
      <w:pPr>
        <w:numPr>
          <w:ilvl w:val="0"/>
          <w:numId w:val="1"/>
        </w:numPr>
        <w:spacing w:after="200" w:line="276" w:lineRule="auto"/>
        <w:contextualSpacing/>
        <w:rPr>
          <w:b/>
        </w:rPr>
      </w:pPr>
      <w:r w:rsidRPr="00125CDE">
        <w:rPr>
          <w:b/>
        </w:rPr>
        <w:t>Окончание учебного года:</w:t>
      </w:r>
    </w:p>
    <w:p w:rsidR="0044113A" w:rsidRPr="00125CDE" w:rsidRDefault="0044113A" w:rsidP="0044113A">
      <w:r w:rsidRPr="00125CDE">
        <w:t xml:space="preserve"> Учебные занятия заканчиваются:</w:t>
      </w:r>
    </w:p>
    <w:p w:rsidR="0044113A" w:rsidRPr="00125CDE" w:rsidRDefault="0044113A" w:rsidP="0044113A">
      <w:r w:rsidRPr="00125CDE">
        <w:t xml:space="preserve"> в 1-4, 9, 11 классах </w:t>
      </w:r>
      <w:r w:rsidR="00182639">
        <w:t>– 25 мая; во 5-8,10 классах – 29</w:t>
      </w:r>
      <w:r w:rsidRPr="00125CDE">
        <w:t xml:space="preserve"> мая;</w:t>
      </w:r>
    </w:p>
    <w:p w:rsidR="0044113A" w:rsidRPr="00125CDE" w:rsidRDefault="0044113A" w:rsidP="0044113A">
      <w:pPr>
        <w:numPr>
          <w:ilvl w:val="0"/>
          <w:numId w:val="1"/>
        </w:numPr>
        <w:spacing w:after="200" w:line="276" w:lineRule="auto"/>
        <w:contextualSpacing/>
        <w:rPr>
          <w:b/>
        </w:rPr>
      </w:pPr>
      <w:r w:rsidRPr="00125CDE">
        <w:rPr>
          <w:b/>
        </w:rPr>
        <w:t>Начало учебных занятий:</w:t>
      </w:r>
    </w:p>
    <w:p w:rsidR="0044113A" w:rsidRPr="00125CDE" w:rsidRDefault="0044113A" w:rsidP="0044113A">
      <w:r w:rsidRPr="00125CDE">
        <w:t xml:space="preserve"> 1-11 классы - 8.30 час.</w:t>
      </w:r>
    </w:p>
    <w:p w:rsidR="0044113A" w:rsidRPr="00125CDE" w:rsidRDefault="0044113A" w:rsidP="0044113A">
      <w:pPr>
        <w:numPr>
          <w:ilvl w:val="0"/>
          <w:numId w:val="1"/>
        </w:numPr>
        <w:spacing w:after="200" w:line="276" w:lineRule="auto"/>
        <w:contextualSpacing/>
        <w:rPr>
          <w:b/>
        </w:rPr>
      </w:pPr>
      <w:r w:rsidRPr="00125CDE">
        <w:rPr>
          <w:b/>
        </w:rPr>
        <w:t>Расписание звонков:</w:t>
      </w:r>
    </w:p>
    <w:p w:rsidR="0044113A" w:rsidRPr="00125CDE" w:rsidRDefault="0044113A" w:rsidP="0044113A">
      <w:pPr>
        <w:ind w:left="1068" w:firstLine="348"/>
      </w:pPr>
      <w:r w:rsidRPr="00125CDE">
        <w:t>1 классы</w:t>
      </w:r>
      <w:r w:rsidRPr="00125CDE">
        <w:tab/>
      </w:r>
      <w:r w:rsidRPr="00125CDE">
        <w:tab/>
      </w:r>
      <w:r w:rsidRPr="00125CDE">
        <w:tab/>
      </w:r>
      <w:r w:rsidRPr="00125CDE">
        <w:tab/>
      </w:r>
      <w:r w:rsidRPr="00125CDE">
        <w:tab/>
      </w:r>
      <w:r w:rsidRPr="00125CDE">
        <w:tab/>
        <w:t>2-11 классы</w:t>
      </w:r>
    </w:p>
    <w:p w:rsidR="0044113A" w:rsidRPr="00125CDE" w:rsidRDefault="008B5F84" w:rsidP="0044113A">
      <w:pPr>
        <w:ind w:left="360"/>
      </w:pPr>
      <w:r>
        <w:t>1 урок</w:t>
      </w:r>
      <w:r>
        <w:tab/>
        <w:t>с   8.30 до 9.1</w:t>
      </w:r>
      <w:r w:rsidR="00E83828">
        <w:t>0</w:t>
      </w:r>
      <w:r w:rsidR="0044113A" w:rsidRPr="00125CDE">
        <w:tab/>
      </w:r>
      <w:r w:rsidR="0044113A" w:rsidRPr="00125CDE">
        <w:tab/>
      </w:r>
      <w:r w:rsidR="0044113A" w:rsidRPr="00125CDE">
        <w:tab/>
      </w:r>
      <w:r w:rsidR="0044113A" w:rsidRPr="00125CDE">
        <w:tab/>
        <w:t xml:space="preserve">  8.30 – 9.15</w:t>
      </w:r>
    </w:p>
    <w:p w:rsidR="0044113A" w:rsidRPr="00125CDE" w:rsidRDefault="00E83828" w:rsidP="0044113A">
      <w:pPr>
        <w:ind w:left="360"/>
      </w:pPr>
      <w:r>
        <w:t>2 урок</w:t>
      </w:r>
      <w:r>
        <w:tab/>
        <w:t xml:space="preserve">с   9.25 </w:t>
      </w:r>
      <w:r w:rsidR="008B5F84">
        <w:t>до 10.05</w:t>
      </w:r>
      <w:r w:rsidR="0044113A" w:rsidRPr="00125CDE">
        <w:tab/>
      </w:r>
      <w:r w:rsidR="0044113A" w:rsidRPr="00125CDE">
        <w:tab/>
      </w:r>
      <w:r w:rsidR="0044113A" w:rsidRPr="00125CDE">
        <w:tab/>
      </w:r>
      <w:r w:rsidR="0044113A" w:rsidRPr="00125CDE">
        <w:tab/>
        <w:t xml:space="preserve">  9.25 – 10.10</w:t>
      </w:r>
    </w:p>
    <w:p w:rsidR="0044113A" w:rsidRPr="00125CDE" w:rsidRDefault="008B5F84" w:rsidP="0044113A">
      <w:pPr>
        <w:ind w:left="360"/>
      </w:pPr>
      <w:r>
        <w:t>3 урок</w:t>
      </w:r>
      <w:r>
        <w:tab/>
        <w:t>с 10.30 до 11.10</w:t>
      </w:r>
      <w:r w:rsidR="0044113A" w:rsidRPr="00125CDE">
        <w:tab/>
      </w:r>
      <w:r w:rsidR="0044113A" w:rsidRPr="00125CDE">
        <w:tab/>
      </w:r>
      <w:r w:rsidR="0044113A" w:rsidRPr="00125CDE">
        <w:tab/>
      </w:r>
      <w:r w:rsidR="0044113A" w:rsidRPr="00125CDE">
        <w:tab/>
        <w:t>10.30 – 11.15</w:t>
      </w:r>
    </w:p>
    <w:p w:rsidR="0044113A" w:rsidRPr="00125CDE" w:rsidRDefault="008B5F84" w:rsidP="0044113A">
      <w:pPr>
        <w:ind w:left="360"/>
      </w:pPr>
      <w:r>
        <w:t>4 урок</w:t>
      </w:r>
      <w:r>
        <w:tab/>
        <w:t>с 11.35 до 12.15</w:t>
      </w:r>
      <w:r w:rsidR="0044113A" w:rsidRPr="00125CDE">
        <w:tab/>
      </w:r>
      <w:r w:rsidR="0044113A" w:rsidRPr="00125CDE">
        <w:tab/>
      </w:r>
      <w:r w:rsidR="0044113A" w:rsidRPr="00125CDE">
        <w:tab/>
      </w:r>
      <w:r w:rsidR="0044113A" w:rsidRPr="00125CDE">
        <w:tab/>
        <w:t>11.35 – 12.20</w:t>
      </w:r>
    </w:p>
    <w:p w:rsidR="0044113A" w:rsidRPr="00125CDE" w:rsidRDefault="00E83828" w:rsidP="0044113A">
      <w:pPr>
        <w:ind w:left="360"/>
      </w:pPr>
      <w:r>
        <w:t>5 урок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12.40 – 13.2</w:t>
      </w:r>
      <w:r w:rsidR="0044113A" w:rsidRPr="00125CDE">
        <w:t>5</w:t>
      </w:r>
    </w:p>
    <w:p w:rsidR="0044113A" w:rsidRPr="00125CDE" w:rsidRDefault="00E83828" w:rsidP="0044113A">
      <w:pPr>
        <w:ind w:left="360"/>
      </w:pPr>
      <w:r>
        <w:t>6 урок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13.35 – 14.2</w:t>
      </w:r>
      <w:r w:rsidR="0044113A" w:rsidRPr="00125CDE">
        <w:t>0</w:t>
      </w:r>
    </w:p>
    <w:p w:rsidR="0044113A" w:rsidRPr="00125CDE" w:rsidRDefault="00E83828" w:rsidP="0044113A">
      <w:pPr>
        <w:ind w:left="360"/>
      </w:pPr>
      <w:r>
        <w:t>7 урок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14.30 - 15.1</w:t>
      </w:r>
      <w:r w:rsidR="0044113A" w:rsidRPr="00125CDE">
        <w:t>5</w:t>
      </w:r>
    </w:p>
    <w:p w:rsidR="0044113A" w:rsidRPr="00125CDE" w:rsidRDefault="0044113A" w:rsidP="0044113A">
      <w:pPr>
        <w:numPr>
          <w:ilvl w:val="0"/>
          <w:numId w:val="1"/>
        </w:numPr>
        <w:spacing w:after="200" w:line="276" w:lineRule="auto"/>
        <w:contextualSpacing/>
        <w:rPr>
          <w:b/>
        </w:rPr>
      </w:pPr>
      <w:r w:rsidRPr="00125CDE">
        <w:rPr>
          <w:b/>
        </w:rPr>
        <w:t>Сменность занятий:</w:t>
      </w:r>
    </w:p>
    <w:p w:rsidR="0044113A" w:rsidRPr="00125CDE" w:rsidRDefault="0044113A" w:rsidP="0044113A">
      <w:r w:rsidRPr="00125CDE">
        <w:t xml:space="preserve"> Занятия проводятся в одну смену</w:t>
      </w:r>
    </w:p>
    <w:p w:rsidR="0044113A" w:rsidRPr="00125CDE" w:rsidRDefault="0044113A" w:rsidP="0044113A">
      <w:pPr>
        <w:numPr>
          <w:ilvl w:val="0"/>
          <w:numId w:val="1"/>
        </w:numPr>
        <w:spacing w:after="200" w:line="276" w:lineRule="auto"/>
        <w:contextualSpacing/>
        <w:rPr>
          <w:b/>
        </w:rPr>
      </w:pPr>
      <w:r w:rsidRPr="00125CDE">
        <w:rPr>
          <w:b/>
        </w:rPr>
        <w:t>Продолжительность учебного года:</w:t>
      </w:r>
    </w:p>
    <w:p w:rsidR="0044113A" w:rsidRPr="00125CDE" w:rsidRDefault="008B5F84" w:rsidP="0044113A">
      <w:pPr>
        <w:tabs>
          <w:tab w:val="left" w:pos="360"/>
          <w:tab w:val="left" w:pos="1260"/>
        </w:tabs>
        <w:jc w:val="both"/>
      </w:pPr>
      <w:r>
        <w:t>В 1 классе – 33 недели; во 2 – 11</w:t>
      </w:r>
      <w:r w:rsidR="0044113A" w:rsidRPr="00125CDE">
        <w:t xml:space="preserve"> классах – 34 учебные недели (в 9,11 классах – 3-4 недели экзаменационного периода).</w:t>
      </w:r>
    </w:p>
    <w:p w:rsidR="0044113A" w:rsidRPr="00125CDE" w:rsidRDefault="0044113A" w:rsidP="0044113A">
      <w:pPr>
        <w:numPr>
          <w:ilvl w:val="0"/>
          <w:numId w:val="1"/>
        </w:numPr>
        <w:spacing w:after="200" w:line="276" w:lineRule="auto"/>
        <w:contextualSpacing/>
        <w:rPr>
          <w:b/>
        </w:rPr>
      </w:pPr>
      <w:r w:rsidRPr="00125CDE">
        <w:rPr>
          <w:b/>
        </w:rPr>
        <w:t>Режим работы школы:</w:t>
      </w:r>
    </w:p>
    <w:p w:rsidR="0044113A" w:rsidRPr="00125CDE" w:rsidRDefault="008B5F84" w:rsidP="008B5F84">
      <w:pPr>
        <w:pStyle w:val="a3"/>
        <w:ind w:left="420"/>
      </w:pPr>
      <w:r>
        <w:t>1-11</w:t>
      </w:r>
      <w:r w:rsidR="0044113A" w:rsidRPr="00125CDE">
        <w:t xml:space="preserve"> класс</w:t>
      </w:r>
      <w:r>
        <w:t>ы</w:t>
      </w:r>
      <w:r w:rsidR="0044113A" w:rsidRPr="00125CDE">
        <w:t xml:space="preserve"> – 5-дневная рабочая неделя; </w:t>
      </w:r>
    </w:p>
    <w:p w:rsidR="0044113A" w:rsidRPr="00125CDE" w:rsidRDefault="0044113A" w:rsidP="0044113A">
      <w:r w:rsidRPr="00125CDE">
        <w:t>Понедельник            – совещания администрации школы</w:t>
      </w:r>
    </w:p>
    <w:p w:rsidR="0044113A" w:rsidRPr="00125CDE" w:rsidRDefault="0044113A" w:rsidP="0044113A">
      <w:r w:rsidRPr="00125CDE">
        <w:t>Вторник</w:t>
      </w:r>
      <w:r w:rsidRPr="00125CDE">
        <w:tab/>
      </w:r>
      <w:r w:rsidRPr="00125CDE">
        <w:tab/>
        <w:t>- заседания МО</w:t>
      </w:r>
    </w:p>
    <w:p w:rsidR="0044113A" w:rsidRPr="00125CDE" w:rsidRDefault="0044113A" w:rsidP="0044113A">
      <w:r w:rsidRPr="00125CDE">
        <w:t>Среда</w:t>
      </w:r>
      <w:r w:rsidRPr="00125CDE">
        <w:tab/>
      </w:r>
      <w:r w:rsidRPr="00125CDE">
        <w:tab/>
        <w:t xml:space="preserve">            - заседания педсоветов</w:t>
      </w:r>
    </w:p>
    <w:p w:rsidR="0044113A" w:rsidRPr="00125CDE" w:rsidRDefault="0044113A" w:rsidP="0044113A">
      <w:pPr>
        <w:ind w:left="2124" w:hanging="2124"/>
      </w:pPr>
      <w:r w:rsidRPr="00125CDE">
        <w:t xml:space="preserve">Четверг </w:t>
      </w:r>
      <w:r w:rsidRPr="00125CDE">
        <w:tab/>
        <w:t>- заседания родительских комитетов, проведение  общешкольных родительских собраний, лекторий, классных собраний</w:t>
      </w:r>
    </w:p>
    <w:p w:rsidR="0044113A" w:rsidRPr="00125CDE" w:rsidRDefault="0044113A" w:rsidP="0044113A">
      <w:pPr>
        <w:ind w:left="2124" w:hanging="2124"/>
      </w:pPr>
      <w:r w:rsidRPr="00125CDE">
        <w:t xml:space="preserve">Пятница </w:t>
      </w:r>
      <w:r w:rsidRPr="00125CDE">
        <w:tab/>
        <w:t>- утренники, школьные вечера</w:t>
      </w:r>
      <w:r w:rsidR="008B5F84">
        <w:t>,</w:t>
      </w:r>
      <w:r w:rsidR="008B5F84" w:rsidRPr="008B5F84">
        <w:t xml:space="preserve"> </w:t>
      </w:r>
      <w:r w:rsidR="008B5F84" w:rsidRPr="00125CDE">
        <w:t>день открытых дверей для родителей</w:t>
      </w:r>
    </w:p>
    <w:p w:rsidR="0044113A" w:rsidRPr="00125CDE" w:rsidRDefault="0044113A" w:rsidP="0044113A">
      <w:pPr>
        <w:ind w:left="2124" w:hanging="2124"/>
      </w:pPr>
      <w:r w:rsidRPr="00125CDE">
        <w:t>Суббота</w:t>
      </w:r>
      <w:r w:rsidRPr="00125CDE">
        <w:tab/>
        <w:t xml:space="preserve">- </w:t>
      </w:r>
      <w:r w:rsidR="008B5F84" w:rsidRPr="00125CDE">
        <w:t>выходной день</w:t>
      </w:r>
    </w:p>
    <w:p w:rsidR="0044113A" w:rsidRPr="00125CDE" w:rsidRDefault="0044113A" w:rsidP="0044113A">
      <w:pPr>
        <w:ind w:left="2124" w:hanging="2124"/>
      </w:pPr>
      <w:r w:rsidRPr="00125CDE">
        <w:t xml:space="preserve">Воскресенье </w:t>
      </w:r>
      <w:r w:rsidRPr="00125CDE">
        <w:tab/>
        <w:t>- выходной день.</w:t>
      </w:r>
    </w:p>
    <w:p w:rsidR="0044113A" w:rsidRPr="00125CDE" w:rsidRDefault="0044113A" w:rsidP="0044113A">
      <w:pPr>
        <w:ind w:left="2124" w:hanging="2124"/>
      </w:pPr>
      <w:r>
        <w:t>Раб</w:t>
      </w:r>
      <w:r w:rsidR="008B5F84">
        <w:t>ота школьной библиотеки:  с 14.3</w:t>
      </w:r>
      <w:r>
        <w:t>0 до 17</w:t>
      </w:r>
      <w:r w:rsidR="008B5F84">
        <w:t>.3</w:t>
      </w:r>
      <w:r w:rsidRPr="00125CDE">
        <w:t>0</w:t>
      </w:r>
    </w:p>
    <w:p w:rsidR="0044113A" w:rsidRDefault="0044113A" w:rsidP="0044113A">
      <w:pPr>
        <w:ind w:left="2124" w:hanging="2124"/>
      </w:pPr>
      <w:r w:rsidRPr="00125CDE">
        <w:t>Время работы</w:t>
      </w:r>
      <w:r>
        <w:t>:</w:t>
      </w:r>
    </w:p>
    <w:p w:rsidR="0044113A" w:rsidRPr="00125CDE" w:rsidRDefault="0044113A" w:rsidP="0044113A">
      <w:pPr>
        <w:ind w:left="2124" w:hanging="2124"/>
      </w:pPr>
      <w:r>
        <w:t xml:space="preserve">        </w:t>
      </w:r>
      <w:r w:rsidRPr="00125CDE">
        <w:t xml:space="preserve"> педагога-психолога</w:t>
      </w:r>
      <w:r>
        <w:t>, логопеда: 9.0</w:t>
      </w:r>
      <w:r w:rsidRPr="00125CDE">
        <w:t>0  до 12.00 , с 13.00 до  17.00</w:t>
      </w:r>
    </w:p>
    <w:p w:rsidR="0044113A" w:rsidRDefault="0044113A" w:rsidP="008B5F84">
      <w:pPr>
        <w:ind w:left="2124" w:hanging="2124"/>
      </w:pPr>
      <w:r w:rsidRPr="00125CDE">
        <w:t xml:space="preserve"> </w:t>
      </w:r>
      <w:r>
        <w:t xml:space="preserve">        </w:t>
      </w:r>
      <w:r w:rsidRPr="00125CDE">
        <w:t xml:space="preserve">социального педагога: </w:t>
      </w:r>
      <w:r>
        <w:t>9.00 до 12.00</w:t>
      </w:r>
    </w:p>
    <w:p w:rsidR="0044113A" w:rsidRPr="00125CDE" w:rsidRDefault="0044113A" w:rsidP="0044113A">
      <w:pPr>
        <w:ind w:left="2124" w:hanging="2124"/>
      </w:pPr>
      <w:r>
        <w:t xml:space="preserve">         педагога дополнительного образования: с 14.30 до 17.30</w:t>
      </w:r>
    </w:p>
    <w:p w:rsidR="0044113A" w:rsidRPr="00125CDE" w:rsidRDefault="0044113A" w:rsidP="0044113A">
      <w:pPr>
        <w:ind w:left="2124" w:hanging="2124"/>
      </w:pPr>
      <w:r w:rsidRPr="00125CDE">
        <w:t>Нача</w:t>
      </w:r>
      <w:r w:rsidR="008B5F84">
        <w:t>ло работы кружков, секций с 15.3</w:t>
      </w:r>
      <w:r w:rsidRPr="00125CDE">
        <w:t>0</w:t>
      </w:r>
    </w:p>
    <w:p w:rsidR="0044113A" w:rsidRPr="00125CDE" w:rsidRDefault="0044113A" w:rsidP="0044113A">
      <w:pPr>
        <w:numPr>
          <w:ilvl w:val="0"/>
          <w:numId w:val="1"/>
        </w:numPr>
        <w:spacing w:after="200" w:line="276" w:lineRule="auto"/>
        <w:contextualSpacing/>
        <w:rPr>
          <w:b/>
        </w:rPr>
      </w:pPr>
      <w:r w:rsidRPr="00125CDE">
        <w:rPr>
          <w:b/>
        </w:rPr>
        <w:t>Регламентирование образовательного процесса на учебный год:</w:t>
      </w:r>
    </w:p>
    <w:p w:rsidR="0044113A" w:rsidRPr="00125CDE" w:rsidRDefault="0044113A" w:rsidP="0044113A">
      <w:pPr>
        <w:spacing w:after="200" w:line="276" w:lineRule="auto"/>
        <w:ind w:left="720"/>
        <w:contextualSpacing/>
        <w:rPr>
          <w:b/>
        </w:rPr>
      </w:pPr>
      <w:r w:rsidRPr="00125CDE">
        <w:rPr>
          <w:b/>
        </w:rPr>
        <w:t xml:space="preserve">- продолжительность учебных занятий по четвертям: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4113A" w:rsidRPr="00125CDE" w:rsidTr="00E70D4C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13A" w:rsidRPr="00125CDE" w:rsidRDefault="0044113A" w:rsidP="00E70D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5CDE">
              <w:rPr>
                <w:sz w:val="22"/>
                <w:szCs w:val="22"/>
                <w:lang w:eastAsia="en-US"/>
              </w:rPr>
              <w:t>Четверти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13A" w:rsidRPr="00125CDE" w:rsidRDefault="0044113A" w:rsidP="00E70D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5CDE">
              <w:rPr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3A" w:rsidRPr="00125CDE" w:rsidRDefault="0044113A" w:rsidP="00E70D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5CDE">
              <w:rPr>
                <w:sz w:val="22"/>
                <w:szCs w:val="22"/>
                <w:lang w:eastAsia="en-US"/>
              </w:rPr>
              <w:t>Продолжительность</w:t>
            </w:r>
          </w:p>
          <w:p w:rsidR="0044113A" w:rsidRPr="00125CDE" w:rsidRDefault="0044113A" w:rsidP="00E70D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4113A" w:rsidRPr="00125CDE" w:rsidTr="00E70D4C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3A" w:rsidRPr="00125CDE" w:rsidRDefault="0044113A" w:rsidP="00E70D4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13A" w:rsidRPr="00125CDE" w:rsidRDefault="0044113A" w:rsidP="00E70D4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5CDE">
              <w:rPr>
                <w:sz w:val="22"/>
                <w:szCs w:val="22"/>
                <w:lang w:eastAsia="en-US"/>
              </w:rPr>
              <w:t>Начало четверти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13A" w:rsidRPr="00125CDE" w:rsidRDefault="0044113A" w:rsidP="00E70D4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5CDE">
              <w:rPr>
                <w:sz w:val="22"/>
                <w:szCs w:val="22"/>
                <w:lang w:eastAsia="en-US"/>
              </w:rPr>
              <w:t>Окончание четверти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3A" w:rsidRPr="00125CDE" w:rsidRDefault="0044113A" w:rsidP="00E70D4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4113A" w:rsidRPr="00125CDE" w:rsidTr="00E70D4C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13A" w:rsidRPr="00125CDE" w:rsidRDefault="0044113A" w:rsidP="00E70D4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5CDE">
              <w:rPr>
                <w:sz w:val="22"/>
                <w:szCs w:val="22"/>
                <w:lang w:eastAsia="en-US"/>
              </w:rPr>
              <w:t>1 четверть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13A" w:rsidRPr="00125CDE" w:rsidRDefault="0044113A" w:rsidP="00F206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F2067D">
              <w:rPr>
                <w:sz w:val="22"/>
                <w:szCs w:val="22"/>
                <w:lang w:eastAsia="en-US"/>
              </w:rPr>
              <w:t>2</w:t>
            </w:r>
            <w:r w:rsidRPr="00125CDE">
              <w:rPr>
                <w:sz w:val="22"/>
                <w:szCs w:val="22"/>
                <w:lang w:eastAsia="en-US"/>
              </w:rPr>
              <w:t>.09.201</w:t>
            </w:r>
            <w:r w:rsidR="00F2067D">
              <w:rPr>
                <w:sz w:val="22"/>
                <w:szCs w:val="22"/>
                <w:lang w:eastAsia="en-US"/>
              </w:rPr>
              <w:t>9</w:t>
            </w:r>
            <w:r w:rsidRPr="00125CDE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13A" w:rsidRPr="00125CDE" w:rsidRDefault="0044113A" w:rsidP="00F206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5CDE">
              <w:rPr>
                <w:sz w:val="22"/>
                <w:szCs w:val="22"/>
                <w:lang w:eastAsia="en-US"/>
              </w:rPr>
              <w:t>2</w:t>
            </w:r>
            <w:r w:rsidR="00F2067D">
              <w:rPr>
                <w:sz w:val="22"/>
                <w:szCs w:val="22"/>
                <w:lang w:eastAsia="en-US"/>
              </w:rPr>
              <w:t>7</w:t>
            </w:r>
            <w:r w:rsidRPr="00125CDE">
              <w:rPr>
                <w:sz w:val="22"/>
                <w:szCs w:val="22"/>
                <w:lang w:eastAsia="en-US"/>
              </w:rPr>
              <w:t>.10.201</w:t>
            </w:r>
            <w:r w:rsidR="00F2067D">
              <w:rPr>
                <w:sz w:val="22"/>
                <w:szCs w:val="22"/>
                <w:lang w:eastAsia="en-US"/>
              </w:rPr>
              <w:t>9</w:t>
            </w:r>
            <w:r w:rsidRPr="00125CDE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3A" w:rsidRPr="00125CDE" w:rsidRDefault="0044113A" w:rsidP="00E70D4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8нед.</w:t>
            </w:r>
          </w:p>
        </w:tc>
      </w:tr>
      <w:tr w:rsidR="0044113A" w:rsidRPr="00125CDE" w:rsidTr="00E70D4C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13A" w:rsidRPr="00125CDE" w:rsidRDefault="0044113A" w:rsidP="00E70D4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5CDE">
              <w:rPr>
                <w:sz w:val="22"/>
                <w:szCs w:val="22"/>
                <w:lang w:eastAsia="en-US"/>
              </w:rPr>
              <w:t>2 четверть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13A" w:rsidRPr="00125CDE" w:rsidRDefault="0044113A" w:rsidP="00F206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5CDE">
              <w:rPr>
                <w:sz w:val="22"/>
                <w:szCs w:val="22"/>
                <w:lang w:eastAsia="en-US"/>
              </w:rPr>
              <w:t>0</w:t>
            </w:r>
            <w:r w:rsidR="00F2067D">
              <w:rPr>
                <w:sz w:val="22"/>
                <w:szCs w:val="22"/>
                <w:lang w:eastAsia="en-US"/>
              </w:rPr>
              <w:t>5</w:t>
            </w:r>
            <w:r w:rsidRPr="00125CDE">
              <w:rPr>
                <w:sz w:val="22"/>
                <w:szCs w:val="22"/>
                <w:lang w:eastAsia="en-US"/>
              </w:rPr>
              <w:t>.11.201</w:t>
            </w:r>
            <w:r w:rsidR="00F2067D">
              <w:rPr>
                <w:sz w:val="22"/>
                <w:szCs w:val="22"/>
                <w:lang w:eastAsia="en-US"/>
              </w:rPr>
              <w:t>9</w:t>
            </w:r>
            <w:r w:rsidRPr="00125CDE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13A" w:rsidRPr="00125CDE" w:rsidRDefault="00F2067D" w:rsidP="00F206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  <w:r w:rsidR="0044113A" w:rsidRPr="00125CDE">
              <w:rPr>
                <w:sz w:val="22"/>
                <w:szCs w:val="22"/>
                <w:lang w:eastAsia="en-US"/>
              </w:rPr>
              <w:t>.12.201</w:t>
            </w:r>
            <w:r>
              <w:rPr>
                <w:sz w:val="22"/>
                <w:szCs w:val="22"/>
                <w:lang w:eastAsia="en-US"/>
              </w:rPr>
              <w:t>9</w:t>
            </w:r>
            <w:r w:rsidR="0044113A" w:rsidRPr="00125CDE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3A" w:rsidRPr="00125CDE" w:rsidRDefault="00A65A99" w:rsidP="00E70D4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нед.2</w:t>
            </w:r>
            <w:r w:rsidR="0044113A">
              <w:rPr>
                <w:sz w:val="22"/>
                <w:szCs w:val="22"/>
                <w:lang w:eastAsia="en-US"/>
              </w:rPr>
              <w:t xml:space="preserve"> д.</w:t>
            </w:r>
          </w:p>
        </w:tc>
      </w:tr>
      <w:tr w:rsidR="0044113A" w:rsidRPr="00125CDE" w:rsidTr="00E70D4C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13A" w:rsidRPr="00125CDE" w:rsidRDefault="0044113A" w:rsidP="00E70D4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5CDE">
              <w:rPr>
                <w:sz w:val="22"/>
                <w:szCs w:val="22"/>
                <w:lang w:eastAsia="en-US"/>
              </w:rPr>
              <w:t>3 четверть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13A" w:rsidRPr="00125CDE" w:rsidRDefault="00F2067D" w:rsidP="00F206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="0044113A" w:rsidRPr="00125CDE">
              <w:rPr>
                <w:sz w:val="22"/>
                <w:szCs w:val="22"/>
                <w:lang w:eastAsia="en-US"/>
              </w:rPr>
              <w:t>.01.20</w:t>
            </w:r>
            <w:r>
              <w:rPr>
                <w:sz w:val="22"/>
                <w:szCs w:val="22"/>
                <w:lang w:eastAsia="en-US"/>
              </w:rPr>
              <w:t>20</w:t>
            </w:r>
            <w:r w:rsidR="0044113A" w:rsidRPr="00125CDE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13A" w:rsidRPr="00125CDE" w:rsidRDefault="0044113A" w:rsidP="00F206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5CDE">
              <w:rPr>
                <w:sz w:val="22"/>
                <w:szCs w:val="22"/>
                <w:lang w:eastAsia="en-US"/>
              </w:rPr>
              <w:t>2</w:t>
            </w:r>
            <w:r w:rsidR="00F2067D">
              <w:rPr>
                <w:sz w:val="22"/>
                <w:szCs w:val="22"/>
                <w:lang w:eastAsia="en-US"/>
              </w:rPr>
              <w:t>2</w:t>
            </w:r>
            <w:r w:rsidRPr="00125CDE">
              <w:rPr>
                <w:sz w:val="22"/>
                <w:szCs w:val="22"/>
                <w:lang w:eastAsia="en-US"/>
              </w:rPr>
              <w:t>.03.20</w:t>
            </w:r>
            <w:r w:rsidR="00F2067D">
              <w:rPr>
                <w:sz w:val="22"/>
                <w:szCs w:val="22"/>
                <w:lang w:eastAsia="en-US"/>
              </w:rPr>
              <w:t>20</w:t>
            </w:r>
            <w:r w:rsidRPr="00125CDE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3A" w:rsidRPr="00125CDE" w:rsidRDefault="0044113A" w:rsidP="00E70D4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 </w:t>
            </w:r>
            <w:proofErr w:type="spellStart"/>
            <w:r>
              <w:rPr>
                <w:sz w:val="22"/>
                <w:szCs w:val="22"/>
                <w:lang w:eastAsia="en-US"/>
              </w:rPr>
              <w:t>нед</w:t>
            </w:r>
            <w:proofErr w:type="spellEnd"/>
            <w:r>
              <w:rPr>
                <w:sz w:val="22"/>
                <w:szCs w:val="22"/>
                <w:lang w:eastAsia="en-US"/>
              </w:rPr>
              <w:t>. 3 д.</w:t>
            </w:r>
          </w:p>
        </w:tc>
      </w:tr>
      <w:tr w:rsidR="0044113A" w:rsidRPr="00125CDE" w:rsidTr="00E70D4C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13A" w:rsidRPr="00125CDE" w:rsidRDefault="0044113A" w:rsidP="00E70D4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5CDE">
              <w:rPr>
                <w:sz w:val="22"/>
                <w:szCs w:val="22"/>
                <w:lang w:eastAsia="en-US"/>
              </w:rPr>
              <w:t>4 четверть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13A" w:rsidRPr="00125CDE" w:rsidRDefault="00F2067D" w:rsidP="00F206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  <w:r w:rsidR="0044113A" w:rsidRPr="00125CDE">
              <w:rPr>
                <w:sz w:val="22"/>
                <w:szCs w:val="22"/>
                <w:lang w:eastAsia="en-US"/>
              </w:rPr>
              <w:t>.04.20</w:t>
            </w:r>
            <w:r>
              <w:rPr>
                <w:sz w:val="22"/>
                <w:szCs w:val="22"/>
                <w:lang w:eastAsia="en-US"/>
              </w:rPr>
              <w:t>20</w:t>
            </w:r>
            <w:r w:rsidR="0044113A" w:rsidRPr="00125CDE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13A" w:rsidRPr="00125CDE" w:rsidRDefault="0044113A" w:rsidP="00F206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  <w:r w:rsidRPr="00125CDE">
              <w:rPr>
                <w:sz w:val="22"/>
                <w:szCs w:val="22"/>
                <w:lang w:eastAsia="en-US"/>
              </w:rPr>
              <w:t>.05.20</w:t>
            </w:r>
            <w:r w:rsidR="00F2067D">
              <w:rPr>
                <w:sz w:val="22"/>
                <w:szCs w:val="22"/>
                <w:lang w:eastAsia="en-US"/>
              </w:rPr>
              <w:t>20</w:t>
            </w:r>
            <w:r w:rsidRPr="00125CDE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3A" w:rsidRPr="00125CDE" w:rsidRDefault="0044113A" w:rsidP="00E70D4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 </w:t>
            </w:r>
            <w:proofErr w:type="spellStart"/>
            <w:r>
              <w:rPr>
                <w:sz w:val="22"/>
                <w:szCs w:val="22"/>
                <w:lang w:eastAsia="en-US"/>
              </w:rPr>
              <w:t>нед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</w:tbl>
    <w:p w:rsidR="0044113A" w:rsidRPr="00125CDE" w:rsidRDefault="0044113A" w:rsidP="0044113A">
      <w:pPr>
        <w:rPr>
          <w:b/>
        </w:rPr>
      </w:pPr>
    </w:p>
    <w:p w:rsidR="0044113A" w:rsidRPr="00125CDE" w:rsidRDefault="0044113A" w:rsidP="0044113A">
      <w:pPr>
        <w:ind w:firstLine="708"/>
        <w:rPr>
          <w:b/>
        </w:rPr>
      </w:pPr>
      <w:r w:rsidRPr="00125CDE">
        <w:rPr>
          <w:b/>
        </w:rPr>
        <w:t>- продолжительность каникул:</w:t>
      </w:r>
    </w:p>
    <w:p w:rsidR="0044113A" w:rsidRPr="00125CDE" w:rsidRDefault="0044113A" w:rsidP="0044113A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4113A" w:rsidRPr="00125CDE" w:rsidTr="00E70D4C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13A" w:rsidRPr="00125CDE" w:rsidRDefault="0044113A" w:rsidP="00E70D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5CDE">
              <w:rPr>
                <w:sz w:val="22"/>
                <w:szCs w:val="22"/>
                <w:lang w:eastAsia="en-US"/>
              </w:rPr>
              <w:t>Каникулы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13A" w:rsidRPr="00125CDE" w:rsidRDefault="0044113A" w:rsidP="00E70D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5CDE">
              <w:rPr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13A" w:rsidRPr="00125CDE" w:rsidRDefault="0044113A" w:rsidP="00E70D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5CDE">
              <w:rPr>
                <w:sz w:val="22"/>
                <w:szCs w:val="22"/>
                <w:lang w:eastAsia="en-US"/>
              </w:rPr>
              <w:t>Продолжительность</w:t>
            </w:r>
          </w:p>
          <w:p w:rsidR="0044113A" w:rsidRPr="00125CDE" w:rsidRDefault="0044113A" w:rsidP="00E70D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5CDE">
              <w:rPr>
                <w:sz w:val="22"/>
                <w:szCs w:val="22"/>
                <w:lang w:eastAsia="en-US"/>
              </w:rPr>
              <w:t>(в днях)</w:t>
            </w:r>
          </w:p>
        </w:tc>
      </w:tr>
      <w:tr w:rsidR="0044113A" w:rsidRPr="00125CDE" w:rsidTr="00E70D4C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3A" w:rsidRPr="00125CDE" w:rsidRDefault="0044113A" w:rsidP="00E70D4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13A" w:rsidRPr="00125CDE" w:rsidRDefault="0044113A" w:rsidP="00E70D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5CDE">
              <w:rPr>
                <w:sz w:val="22"/>
                <w:szCs w:val="22"/>
                <w:lang w:eastAsia="en-US"/>
              </w:rPr>
              <w:t>Начало каникул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13A" w:rsidRPr="00125CDE" w:rsidRDefault="0044113A" w:rsidP="00E70D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5CDE">
              <w:rPr>
                <w:sz w:val="22"/>
                <w:szCs w:val="22"/>
                <w:lang w:eastAsia="en-US"/>
              </w:rPr>
              <w:t>Окончание каникул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3A" w:rsidRPr="00125CDE" w:rsidRDefault="0044113A" w:rsidP="00E70D4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4113A" w:rsidRPr="00125CDE" w:rsidTr="00E70D4C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13A" w:rsidRPr="00125CDE" w:rsidRDefault="0044113A" w:rsidP="00E70D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5CDE">
              <w:rPr>
                <w:sz w:val="22"/>
                <w:szCs w:val="22"/>
                <w:lang w:eastAsia="en-US"/>
              </w:rPr>
              <w:t>Осенние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13A" w:rsidRPr="00125CDE" w:rsidRDefault="00F2067D" w:rsidP="00F206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  <w:r w:rsidR="0044113A" w:rsidRPr="00125CDE">
              <w:rPr>
                <w:sz w:val="22"/>
                <w:szCs w:val="22"/>
                <w:lang w:eastAsia="en-US"/>
              </w:rPr>
              <w:t>.10.201</w:t>
            </w:r>
            <w:r>
              <w:rPr>
                <w:sz w:val="22"/>
                <w:szCs w:val="22"/>
                <w:lang w:eastAsia="en-US"/>
              </w:rPr>
              <w:t>9</w:t>
            </w:r>
            <w:r w:rsidR="0044113A" w:rsidRPr="00125CDE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13A" w:rsidRPr="00125CDE" w:rsidRDefault="00F2067D" w:rsidP="00F206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  <w:r w:rsidR="0044113A" w:rsidRPr="00125CDE">
              <w:rPr>
                <w:sz w:val="22"/>
                <w:szCs w:val="22"/>
                <w:lang w:eastAsia="en-US"/>
              </w:rPr>
              <w:t>.11.201</w:t>
            </w:r>
            <w:r>
              <w:rPr>
                <w:sz w:val="22"/>
                <w:szCs w:val="22"/>
                <w:lang w:eastAsia="en-US"/>
              </w:rPr>
              <w:t>9</w:t>
            </w:r>
            <w:r w:rsidR="0044113A" w:rsidRPr="00125CDE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13A" w:rsidRPr="00125CDE" w:rsidRDefault="0044113A" w:rsidP="00E70D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5CDE">
              <w:rPr>
                <w:sz w:val="22"/>
                <w:szCs w:val="22"/>
                <w:lang w:eastAsia="en-US"/>
              </w:rPr>
              <w:t>8 дней</w:t>
            </w:r>
          </w:p>
        </w:tc>
      </w:tr>
      <w:tr w:rsidR="0044113A" w:rsidRPr="00125CDE" w:rsidTr="00E70D4C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13A" w:rsidRPr="00125CDE" w:rsidRDefault="0044113A" w:rsidP="00E70D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5CDE">
              <w:rPr>
                <w:sz w:val="22"/>
                <w:szCs w:val="22"/>
                <w:lang w:eastAsia="en-US"/>
              </w:rPr>
              <w:t>Зимние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13A" w:rsidRPr="00125CDE" w:rsidRDefault="00F2067D" w:rsidP="00F206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  <w:r w:rsidR="0044113A" w:rsidRPr="00125CDE">
              <w:rPr>
                <w:sz w:val="22"/>
                <w:szCs w:val="22"/>
                <w:lang w:eastAsia="en-US"/>
              </w:rPr>
              <w:t>.12.201</w:t>
            </w:r>
            <w:r>
              <w:rPr>
                <w:sz w:val="22"/>
                <w:szCs w:val="22"/>
                <w:lang w:eastAsia="en-US"/>
              </w:rPr>
              <w:t>9</w:t>
            </w:r>
            <w:r w:rsidR="0044113A" w:rsidRPr="00125CDE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13A" w:rsidRPr="00125CDE" w:rsidRDefault="00F2067D" w:rsidP="00F206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  <w:r w:rsidR="0044113A" w:rsidRPr="00125CDE">
              <w:rPr>
                <w:sz w:val="22"/>
                <w:szCs w:val="22"/>
                <w:lang w:eastAsia="en-US"/>
              </w:rPr>
              <w:t>.01.20</w:t>
            </w:r>
            <w:r>
              <w:rPr>
                <w:sz w:val="22"/>
                <w:szCs w:val="22"/>
                <w:lang w:eastAsia="en-US"/>
              </w:rPr>
              <w:t>20</w:t>
            </w:r>
            <w:r w:rsidR="0044113A" w:rsidRPr="00125CDE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13A" w:rsidRPr="00125CDE" w:rsidRDefault="0044113A" w:rsidP="00E70D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5CDE">
              <w:rPr>
                <w:sz w:val="22"/>
                <w:szCs w:val="22"/>
                <w:lang w:eastAsia="en-US"/>
              </w:rPr>
              <w:t>13 дней</w:t>
            </w:r>
          </w:p>
        </w:tc>
      </w:tr>
      <w:tr w:rsidR="0044113A" w:rsidRPr="00125CDE" w:rsidTr="00E70D4C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13A" w:rsidRPr="00125CDE" w:rsidRDefault="0044113A" w:rsidP="00E70D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5CDE">
              <w:rPr>
                <w:sz w:val="22"/>
                <w:szCs w:val="22"/>
                <w:lang w:eastAsia="en-US"/>
              </w:rPr>
              <w:t>Весенние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13A" w:rsidRPr="00125CDE" w:rsidRDefault="0044113A" w:rsidP="00F206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5CDE">
              <w:rPr>
                <w:sz w:val="22"/>
                <w:szCs w:val="22"/>
                <w:lang w:eastAsia="en-US"/>
              </w:rPr>
              <w:t>2</w:t>
            </w:r>
            <w:r w:rsidR="00F2067D">
              <w:rPr>
                <w:sz w:val="22"/>
                <w:szCs w:val="22"/>
                <w:lang w:eastAsia="en-US"/>
              </w:rPr>
              <w:t>3</w:t>
            </w:r>
            <w:r w:rsidRPr="00125CDE">
              <w:rPr>
                <w:sz w:val="22"/>
                <w:szCs w:val="22"/>
                <w:lang w:eastAsia="en-US"/>
              </w:rPr>
              <w:t>.03.20</w:t>
            </w:r>
            <w:r w:rsidR="00F2067D">
              <w:rPr>
                <w:sz w:val="22"/>
                <w:szCs w:val="22"/>
                <w:lang w:eastAsia="en-US"/>
              </w:rPr>
              <w:t>20</w:t>
            </w:r>
            <w:r w:rsidRPr="00125CDE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13A" w:rsidRPr="00125CDE" w:rsidRDefault="00F2067D" w:rsidP="00F206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31.03</w:t>
            </w:r>
            <w:r w:rsidR="0044113A" w:rsidRPr="00125CDE">
              <w:rPr>
                <w:sz w:val="22"/>
                <w:szCs w:val="22"/>
                <w:lang w:eastAsia="en-US"/>
              </w:rPr>
              <w:t>.20</w:t>
            </w:r>
            <w:r>
              <w:rPr>
                <w:sz w:val="22"/>
                <w:szCs w:val="22"/>
                <w:lang w:eastAsia="en-US"/>
              </w:rPr>
              <w:t>20</w:t>
            </w:r>
            <w:r w:rsidR="0044113A" w:rsidRPr="00125CDE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13A" w:rsidRPr="00125CDE" w:rsidRDefault="0044113A" w:rsidP="00E70D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5CDE">
              <w:rPr>
                <w:sz w:val="22"/>
                <w:szCs w:val="22"/>
                <w:lang w:eastAsia="en-US"/>
              </w:rPr>
              <w:t>9 дней</w:t>
            </w:r>
          </w:p>
        </w:tc>
      </w:tr>
      <w:tr w:rsidR="0044113A" w:rsidRPr="00125CDE" w:rsidTr="00E70D4C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13A" w:rsidRPr="00125CDE" w:rsidRDefault="0044113A" w:rsidP="00E70D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5CDE">
              <w:rPr>
                <w:sz w:val="22"/>
                <w:szCs w:val="22"/>
                <w:lang w:eastAsia="en-US"/>
              </w:rPr>
              <w:t>Летние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13A" w:rsidRPr="00125CDE" w:rsidRDefault="0044113A" w:rsidP="00F206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29.05</w:t>
            </w:r>
            <w:r w:rsidRPr="00125CDE">
              <w:rPr>
                <w:sz w:val="22"/>
                <w:szCs w:val="22"/>
                <w:lang w:eastAsia="en-US"/>
              </w:rPr>
              <w:t>.20</w:t>
            </w:r>
            <w:r w:rsidR="00F2067D">
              <w:rPr>
                <w:sz w:val="22"/>
                <w:szCs w:val="22"/>
                <w:lang w:eastAsia="en-US"/>
              </w:rPr>
              <w:t>20</w:t>
            </w:r>
            <w:r w:rsidRPr="00125CDE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13A" w:rsidRPr="00125CDE" w:rsidRDefault="0044113A" w:rsidP="00F206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5CDE">
              <w:rPr>
                <w:sz w:val="22"/>
                <w:szCs w:val="22"/>
                <w:lang w:eastAsia="en-US"/>
              </w:rPr>
              <w:t>31.08.20</w:t>
            </w:r>
            <w:r w:rsidR="00F2067D">
              <w:rPr>
                <w:sz w:val="22"/>
                <w:szCs w:val="22"/>
                <w:lang w:eastAsia="en-US"/>
              </w:rPr>
              <w:t>20</w:t>
            </w:r>
            <w:r w:rsidRPr="00125CDE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13A" w:rsidRPr="00125CDE" w:rsidRDefault="0044113A" w:rsidP="00E70D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 дней</w:t>
            </w:r>
          </w:p>
        </w:tc>
      </w:tr>
    </w:tbl>
    <w:p w:rsidR="0044113A" w:rsidRPr="00125CDE" w:rsidRDefault="0044113A" w:rsidP="0044113A">
      <w:pPr>
        <w:rPr>
          <w:b/>
        </w:rPr>
      </w:pPr>
      <w:r w:rsidRPr="00125CDE">
        <w:rPr>
          <w:b/>
        </w:rPr>
        <w:t>Для обучающихся 1 класса устанавливаются  дополн</w:t>
      </w:r>
      <w:r w:rsidR="00F2067D">
        <w:rPr>
          <w:b/>
        </w:rPr>
        <w:t>ительные недельные каникулы с 17.02.2020г. по 23</w:t>
      </w:r>
      <w:r w:rsidRPr="00125CDE">
        <w:rPr>
          <w:b/>
        </w:rPr>
        <w:t>.02.20</w:t>
      </w:r>
      <w:r w:rsidR="00F2067D">
        <w:rPr>
          <w:b/>
        </w:rPr>
        <w:t>20</w:t>
      </w:r>
      <w:r w:rsidRPr="00125CDE">
        <w:rPr>
          <w:b/>
        </w:rPr>
        <w:t>г.</w:t>
      </w:r>
    </w:p>
    <w:p w:rsidR="0044113A" w:rsidRPr="00125CDE" w:rsidRDefault="0044113A" w:rsidP="0044113A">
      <w:pPr>
        <w:rPr>
          <w:b/>
        </w:rPr>
      </w:pPr>
    </w:p>
    <w:p w:rsidR="0044113A" w:rsidRPr="00125CDE" w:rsidRDefault="0044113A" w:rsidP="0044113A">
      <w:pPr>
        <w:numPr>
          <w:ilvl w:val="0"/>
          <w:numId w:val="1"/>
        </w:numPr>
        <w:spacing w:after="200" w:line="276" w:lineRule="auto"/>
        <w:contextualSpacing/>
        <w:rPr>
          <w:b/>
        </w:rPr>
      </w:pPr>
      <w:r w:rsidRPr="00125CDE">
        <w:rPr>
          <w:b/>
        </w:rPr>
        <w:t>Продолжительность уроков:</w:t>
      </w:r>
    </w:p>
    <w:p w:rsidR="0044113A" w:rsidRPr="00125CDE" w:rsidRDefault="0044113A" w:rsidP="0044113A">
      <w:pPr>
        <w:spacing w:after="200" w:line="276" w:lineRule="auto"/>
        <w:ind w:left="360"/>
        <w:contextualSpacing/>
      </w:pPr>
      <w:r w:rsidRPr="00125CDE">
        <w:t>1 класс – 1 четверть: 3 урока по 35 минут; 2 четверть – 4 урока по 35 минут; 3,4 четверти – 4 урока по 40 минут</w:t>
      </w:r>
    </w:p>
    <w:p w:rsidR="0044113A" w:rsidRPr="00125CDE" w:rsidRDefault="0044113A" w:rsidP="0044113A">
      <w:pPr>
        <w:spacing w:after="200" w:line="276" w:lineRule="auto"/>
        <w:ind w:left="360"/>
        <w:contextualSpacing/>
      </w:pPr>
      <w:r w:rsidRPr="00125CDE">
        <w:t>2-11 классы  – 45 минут</w:t>
      </w:r>
    </w:p>
    <w:p w:rsidR="0044113A" w:rsidRPr="00125CDE" w:rsidRDefault="0044113A" w:rsidP="0044113A"/>
    <w:p w:rsidR="0044113A" w:rsidRPr="00125CDE" w:rsidRDefault="0044113A" w:rsidP="0044113A">
      <w:pPr>
        <w:numPr>
          <w:ilvl w:val="0"/>
          <w:numId w:val="1"/>
        </w:numPr>
        <w:spacing w:after="200" w:line="276" w:lineRule="auto"/>
        <w:contextualSpacing/>
        <w:rPr>
          <w:b/>
        </w:rPr>
      </w:pPr>
      <w:r w:rsidRPr="00125CDE">
        <w:rPr>
          <w:b/>
        </w:rPr>
        <w:t>Продолжительность перемен: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4113A" w:rsidRPr="00125CDE" w:rsidTr="00E70D4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13A" w:rsidRPr="00125CDE" w:rsidRDefault="0044113A" w:rsidP="00E70D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5CDE">
              <w:rPr>
                <w:sz w:val="22"/>
                <w:szCs w:val="22"/>
                <w:lang w:eastAsia="en-US"/>
              </w:rPr>
              <w:t>1 классы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13A" w:rsidRPr="00125CDE" w:rsidRDefault="0044113A" w:rsidP="00E70D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5CDE">
              <w:rPr>
                <w:sz w:val="22"/>
                <w:szCs w:val="22"/>
                <w:lang w:eastAsia="en-US"/>
              </w:rPr>
              <w:t>2-11 классы</w:t>
            </w:r>
          </w:p>
        </w:tc>
      </w:tr>
      <w:tr w:rsidR="0044113A" w:rsidRPr="00125CDE" w:rsidTr="00E70D4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13A" w:rsidRPr="00125CDE" w:rsidRDefault="0044113A" w:rsidP="00E70D4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5CDE">
              <w:rPr>
                <w:sz w:val="22"/>
                <w:szCs w:val="22"/>
                <w:lang w:eastAsia="en-US"/>
              </w:rPr>
              <w:t>1 перемена- 20 минут</w:t>
            </w:r>
          </w:p>
          <w:p w:rsidR="0044113A" w:rsidRPr="00125CDE" w:rsidRDefault="0044113A" w:rsidP="00E70D4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5CDE">
              <w:rPr>
                <w:sz w:val="22"/>
                <w:szCs w:val="22"/>
                <w:lang w:eastAsia="en-US"/>
              </w:rPr>
              <w:t>2 перемена (динам</w:t>
            </w:r>
            <w:proofErr w:type="gramStart"/>
            <w:r w:rsidRPr="00125CDE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125CDE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25CDE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25CDE">
              <w:rPr>
                <w:sz w:val="22"/>
                <w:szCs w:val="22"/>
                <w:lang w:eastAsia="en-US"/>
              </w:rPr>
              <w:t>ауза) - 30 минут</w:t>
            </w:r>
          </w:p>
          <w:p w:rsidR="0044113A" w:rsidRPr="00125CDE" w:rsidRDefault="0044113A" w:rsidP="0044113A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125CDE">
              <w:rPr>
                <w:sz w:val="22"/>
                <w:szCs w:val="22"/>
                <w:lang w:eastAsia="en-US"/>
              </w:rPr>
              <w:t>перемена- 30 минут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13A" w:rsidRPr="008B5F84" w:rsidRDefault="008B5F84" w:rsidP="008B5F8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44113A" w:rsidRPr="008B5F84">
              <w:rPr>
                <w:sz w:val="22"/>
                <w:szCs w:val="22"/>
                <w:lang w:eastAsia="en-US"/>
              </w:rPr>
              <w:t>перемена – 10 минут</w:t>
            </w:r>
          </w:p>
          <w:p w:rsidR="0044113A" w:rsidRPr="008B5F84" w:rsidRDefault="008B5F84" w:rsidP="008B5F8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 </w:t>
            </w:r>
            <w:r w:rsidR="0044113A" w:rsidRPr="008B5F84">
              <w:rPr>
                <w:sz w:val="22"/>
                <w:szCs w:val="22"/>
                <w:lang w:eastAsia="en-US"/>
              </w:rPr>
              <w:t>перемена – 20 минут</w:t>
            </w:r>
          </w:p>
          <w:p w:rsidR="0044113A" w:rsidRPr="008B5F84" w:rsidRDefault="008B5F84" w:rsidP="008B5F8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 </w:t>
            </w:r>
            <w:r w:rsidR="0044113A" w:rsidRPr="008B5F84">
              <w:rPr>
                <w:sz w:val="22"/>
                <w:szCs w:val="22"/>
                <w:lang w:eastAsia="en-US"/>
              </w:rPr>
              <w:t>перемена – 20 минут</w:t>
            </w:r>
          </w:p>
          <w:p w:rsidR="0044113A" w:rsidRPr="008B5F84" w:rsidRDefault="008B5F84" w:rsidP="008B5F8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 </w:t>
            </w:r>
            <w:r w:rsidRPr="008B5F84">
              <w:rPr>
                <w:sz w:val="22"/>
                <w:szCs w:val="22"/>
                <w:lang w:eastAsia="en-US"/>
              </w:rPr>
              <w:t>перемена – 2</w:t>
            </w:r>
            <w:r w:rsidR="0044113A" w:rsidRPr="008B5F84">
              <w:rPr>
                <w:sz w:val="22"/>
                <w:szCs w:val="22"/>
                <w:lang w:eastAsia="en-US"/>
              </w:rPr>
              <w:t>0 минут</w:t>
            </w:r>
          </w:p>
          <w:p w:rsidR="0044113A" w:rsidRPr="008B5F84" w:rsidRDefault="008B5F84" w:rsidP="008B5F8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 </w:t>
            </w:r>
            <w:r w:rsidR="0044113A" w:rsidRPr="008B5F84">
              <w:rPr>
                <w:sz w:val="22"/>
                <w:szCs w:val="22"/>
                <w:lang w:eastAsia="en-US"/>
              </w:rPr>
              <w:t>перемена – 10 минут</w:t>
            </w:r>
          </w:p>
          <w:p w:rsidR="008B5F84" w:rsidRPr="008B5F84" w:rsidRDefault="008B5F84" w:rsidP="008B5F8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перемена – 10 минут</w:t>
            </w:r>
          </w:p>
        </w:tc>
      </w:tr>
    </w:tbl>
    <w:p w:rsidR="0044113A" w:rsidRPr="00125CDE" w:rsidRDefault="0044113A" w:rsidP="0044113A"/>
    <w:p w:rsidR="0044113A" w:rsidRPr="00125CDE" w:rsidRDefault="0044113A" w:rsidP="0044113A"/>
    <w:p w:rsidR="0044113A" w:rsidRPr="00125CDE" w:rsidRDefault="0044113A" w:rsidP="0044113A">
      <w:pPr>
        <w:numPr>
          <w:ilvl w:val="0"/>
          <w:numId w:val="1"/>
        </w:numPr>
        <w:tabs>
          <w:tab w:val="left" w:pos="360"/>
          <w:tab w:val="left" w:pos="1260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</w:rPr>
      </w:pPr>
      <w:r w:rsidRPr="00125CDE">
        <w:rPr>
          <w:b/>
          <w:color w:val="000000"/>
        </w:rPr>
        <w:t>Промежуточная аттестация</w:t>
      </w:r>
      <w:r w:rsidRPr="00125CDE">
        <w:rPr>
          <w:color w:val="000000"/>
        </w:rPr>
        <w:t>.</w:t>
      </w:r>
    </w:p>
    <w:p w:rsidR="0044113A" w:rsidRPr="00125CDE" w:rsidRDefault="0044113A" w:rsidP="0044113A">
      <w:pPr>
        <w:tabs>
          <w:tab w:val="left" w:pos="360"/>
          <w:tab w:val="left" w:pos="1260"/>
        </w:tabs>
        <w:autoSpaceDE w:val="0"/>
        <w:autoSpaceDN w:val="0"/>
        <w:adjustRightInd w:val="0"/>
        <w:ind w:firstLine="567"/>
        <w:jc w:val="both"/>
      </w:pPr>
      <w:r w:rsidRPr="00125CDE">
        <w:rPr>
          <w:color w:val="000000"/>
        </w:rPr>
        <w:t xml:space="preserve">МБОУ-СОШ </w:t>
      </w:r>
      <w:proofErr w:type="spellStart"/>
      <w:r w:rsidRPr="00125CDE">
        <w:rPr>
          <w:color w:val="000000"/>
        </w:rPr>
        <w:t>р.п</w:t>
      </w:r>
      <w:proofErr w:type="spellEnd"/>
      <w:r w:rsidRPr="00125CDE">
        <w:rPr>
          <w:color w:val="000000"/>
        </w:rPr>
        <w:t xml:space="preserve">. </w:t>
      </w:r>
      <w:proofErr w:type="gramStart"/>
      <w:r w:rsidRPr="00125CDE">
        <w:rPr>
          <w:color w:val="000000"/>
        </w:rPr>
        <w:t>Советское</w:t>
      </w:r>
      <w:proofErr w:type="gramEnd"/>
      <w:r w:rsidRPr="00125CDE">
        <w:rPr>
          <w:color w:val="000000"/>
        </w:rPr>
        <w:t xml:space="preserve"> самостоятельно в установлении форм, периодичности и порядка проведения промежуточной аттестации, и соответственно, закрепляет их П</w:t>
      </w:r>
      <w:r w:rsidRPr="00125CDE">
        <w:t>оложением</w:t>
      </w:r>
      <w:r w:rsidRPr="00125CDE">
        <w:rPr>
          <w:b/>
        </w:rPr>
        <w:t xml:space="preserve"> </w:t>
      </w:r>
      <w:r w:rsidRPr="00125CDE">
        <w:t xml:space="preserve">о системе оценок, формах, порядке и периодичности промежуточной аттестации обучающихся МБОУ - СОШ </w:t>
      </w:r>
      <w:proofErr w:type="spellStart"/>
      <w:r w:rsidRPr="00125CDE">
        <w:t>р.п</w:t>
      </w:r>
      <w:proofErr w:type="spellEnd"/>
      <w:r w:rsidRPr="00125CDE">
        <w:t xml:space="preserve">. </w:t>
      </w:r>
      <w:proofErr w:type="gramStart"/>
      <w:r w:rsidRPr="00125CDE">
        <w:t>Советское</w:t>
      </w:r>
      <w:proofErr w:type="gramEnd"/>
      <w:r w:rsidRPr="00125CDE">
        <w:t xml:space="preserve"> Советского района и их переводе и могут быть изменены решением педагогического совета.</w:t>
      </w:r>
    </w:p>
    <w:p w:rsidR="0044113A" w:rsidRPr="00125CDE" w:rsidRDefault="0044113A" w:rsidP="0044113A">
      <w:pPr>
        <w:tabs>
          <w:tab w:val="left" w:pos="360"/>
          <w:tab w:val="left" w:pos="1260"/>
        </w:tabs>
        <w:autoSpaceDE w:val="0"/>
        <w:autoSpaceDN w:val="0"/>
        <w:adjustRightInd w:val="0"/>
        <w:ind w:firstLine="567"/>
        <w:jc w:val="both"/>
      </w:pPr>
      <w:r w:rsidRPr="00125CDE">
        <w:t>Промежуточная аттестация по учебным предметам в 2-8,10 классах проводится в конце учебного года в соответствии с</w:t>
      </w:r>
      <w:r w:rsidRPr="00125CDE">
        <w:rPr>
          <w:color w:val="000000"/>
        </w:rPr>
        <w:t xml:space="preserve"> П</w:t>
      </w:r>
      <w:r w:rsidRPr="00125CDE">
        <w:t>оложением</w:t>
      </w:r>
      <w:r w:rsidRPr="00125CDE">
        <w:rPr>
          <w:b/>
        </w:rPr>
        <w:t xml:space="preserve"> </w:t>
      </w:r>
      <w:r w:rsidRPr="00125CDE">
        <w:t>о системе оценок, формах, порядке и периодичности промежуточной аттестации обучающихся.</w:t>
      </w:r>
    </w:p>
    <w:p w:rsidR="0044113A" w:rsidRPr="00125CDE" w:rsidRDefault="0044113A" w:rsidP="0044113A">
      <w:pPr>
        <w:ind w:firstLine="709"/>
        <w:jc w:val="both"/>
      </w:pPr>
      <w:r w:rsidRPr="00125CDE">
        <w:t>Промежуточная аттестация проводится в следующих формах: итоговые опросы, собеседования, тестирования, защита рефератов, творческих работ, дифференцированные зачеты, письменные проверочные и контрольные работы, диктанты.</w:t>
      </w:r>
    </w:p>
    <w:p w:rsidR="0044113A" w:rsidRPr="00125CDE" w:rsidRDefault="0044113A" w:rsidP="0044113A">
      <w:pPr>
        <w:spacing w:after="200" w:line="276" w:lineRule="auto"/>
        <w:ind w:left="720"/>
        <w:contextualSpacing/>
        <w:rPr>
          <w:b/>
        </w:rPr>
      </w:pPr>
    </w:p>
    <w:p w:rsidR="0044113A" w:rsidRPr="00125CDE" w:rsidRDefault="0044113A" w:rsidP="0044113A">
      <w:pPr>
        <w:numPr>
          <w:ilvl w:val="0"/>
          <w:numId w:val="1"/>
        </w:numPr>
        <w:spacing w:after="200" w:line="276" w:lineRule="auto"/>
        <w:contextualSpacing/>
        <w:rPr>
          <w:b/>
        </w:rPr>
      </w:pPr>
      <w:r w:rsidRPr="00125CDE">
        <w:rPr>
          <w:b/>
        </w:rPr>
        <w:t>Проведение государственной (итоговой) аттестации в 9,11 классах:</w:t>
      </w:r>
    </w:p>
    <w:p w:rsidR="0044113A" w:rsidRPr="00125CDE" w:rsidRDefault="0044113A" w:rsidP="0044113A">
      <w:pPr>
        <w:jc w:val="both"/>
      </w:pPr>
      <w:r w:rsidRPr="00125CDE">
        <w:t xml:space="preserve"> Срок проведения государственной (итоговой) аттестации </w:t>
      </w:r>
      <w:proofErr w:type="gramStart"/>
      <w:r w:rsidRPr="00125CDE">
        <w:t>обучающихся</w:t>
      </w:r>
      <w:proofErr w:type="gramEnd"/>
      <w:r w:rsidRPr="00125CDE">
        <w:t xml:space="preserve"> устанавливается:</w:t>
      </w:r>
    </w:p>
    <w:p w:rsidR="0044113A" w:rsidRPr="00125CDE" w:rsidRDefault="0044113A" w:rsidP="0044113A">
      <w:pPr>
        <w:jc w:val="both"/>
      </w:pPr>
      <w:r w:rsidRPr="00125CDE">
        <w:t xml:space="preserve"> Министерством образования и науки Российской Федерации, Федеральной службой по надзору в сфере образования и науки (</w:t>
      </w:r>
      <w:proofErr w:type="spellStart"/>
      <w:r w:rsidRPr="00125CDE">
        <w:t>Рособрнадзор</w:t>
      </w:r>
      <w:proofErr w:type="spellEnd"/>
      <w:r w:rsidRPr="00125CDE">
        <w:t xml:space="preserve">). </w:t>
      </w:r>
    </w:p>
    <w:p w:rsidR="0044113A" w:rsidRPr="00125CDE" w:rsidRDefault="0044113A" w:rsidP="0044113A"/>
    <w:p w:rsidR="0044113A" w:rsidRPr="00125CDE" w:rsidRDefault="0044113A" w:rsidP="0044113A"/>
    <w:p w:rsidR="0044113A" w:rsidRPr="00125CDE" w:rsidRDefault="0044113A" w:rsidP="0044113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B3902" w:rsidRDefault="004B3902" w:rsidP="00653481">
      <w:bookmarkStart w:id="0" w:name="_GoBack"/>
      <w:bookmarkEnd w:id="0"/>
    </w:p>
    <w:sectPr w:rsidR="004B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E3A"/>
    <w:multiLevelType w:val="hybridMultilevel"/>
    <w:tmpl w:val="EB04AF4A"/>
    <w:lvl w:ilvl="0" w:tplc="E2463A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E4794"/>
    <w:multiLevelType w:val="hybridMultilevel"/>
    <w:tmpl w:val="F994326C"/>
    <w:lvl w:ilvl="0" w:tplc="264813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D5B58"/>
    <w:multiLevelType w:val="hybridMultilevel"/>
    <w:tmpl w:val="A850B38E"/>
    <w:lvl w:ilvl="0" w:tplc="A20291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E312D"/>
    <w:multiLevelType w:val="hybridMultilevel"/>
    <w:tmpl w:val="1A487CB2"/>
    <w:lvl w:ilvl="0" w:tplc="D1B22D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E2C64"/>
    <w:multiLevelType w:val="hybridMultilevel"/>
    <w:tmpl w:val="B998A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B5AAF"/>
    <w:multiLevelType w:val="hybridMultilevel"/>
    <w:tmpl w:val="D3C252A8"/>
    <w:lvl w:ilvl="0" w:tplc="555AD17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934F6"/>
    <w:multiLevelType w:val="hybridMultilevel"/>
    <w:tmpl w:val="B998A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C5FE5"/>
    <w:multiLevelType w:val="hybridMultilevel"/>
    <w:tmpl w:val="1C9840B4"/>
    <w:lvl w:ilvl="0" w:tplc="E788DA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034C3"/>
    <w:multiLevelType w:val="hybridMultilevel"/>
    <w:tmpl w:val="96C2140C"/>
    <w:lvl w:ilvl="0" w:tplc="62E8B9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B7439"/>
    <w:multiLevelType w:val="hybridMultilevel"/>
    <w:tmpl w:val="464E9A16"/>
    <w:lvl w:ilvl="0" w:tplc="610EB8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92613"/>
    <w:multiLevelType w:val="hybridMultilevel"/>
    <w:tmpl w:val="920AEC40"/>
    <w:lvl w:ilvl="0" w:tplc="C3AC2C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36FDF"/>
    <w:multiLevelType w:val="hybridMultilevel"/>
    <w:tmpl w:val="B6DCC284"/>
    <w:lvl w:ilvl="0" w:tplc="0EF4E1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A70CB"/>
    <w:multiLevelType w:val="hybridMultilevel"/>
    <w:tmpl w:val="8FA070A2"/>
    <w:lvl w:ilvl="0" w:tplc="77FC5FDA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532598A"/>
    <w:multiLevelType w:val="hybridMultilevel"/>
    <w:tmpl w:val="10A4AD3C"/>
    <w:lvl w:ilvl="0" w:tplc="381AC8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74AD0"/>
    <w:multiLevelType w:val="hybridMultilevel"/>
    <w:tmpl w:val="756C15DE"/>
    <w:lvl w:ilvl="0" w:tplc="5156E6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75B32"/>
    <w:multiLevelType w:val="hybridMultilevel"/>
    <w:tmpl w:val="30E641FC"/>
    <w:lvl w:ilvl="0" w:tplc="107CE0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  <w:num w:numId="11">
    <w:abstractNumId w:val="13"/>
  </w:num>
  <w:num w:numId="12">
    <w:abstractNumId w:val="1"/>
  </w:num>
  <w:num w:numId="1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4"/>
  </w:num>
  <w:num w:numId="16">
    <w:abstractNumId w:val="3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11"/>
    <w:rsid w:val="00015AEF"/>
    <w:rsid w:val="00125CDE"/>
    <w:rsid w:val="00182639"/>
    <w:rsid w:val="00253D3D"/>
    <w:rsid w:val="003120BB"/>
    <w:rsid w:val="004405F3"/>
    <w:rsid w:val="0044113A"/>
    <w:rsid w:val="00487FE7"/>
    <w:rsid w:val="00490A97"/>
    <w:rsid w:val="004B3902"/>
    <w:rsid w:val="00653481"/>
    <w:rsid w:val="00742BC1"/>
    <w:rsid w:val="007E2011"/>
    <w:rsid w:val="00820632"/>
    <w:rsid w:val="00862793"/>
    <w:rsid w:val="00875539"/>
    <w:rsid w:val="008B5F84"/>
    <w:rsid w:val="00965230"/>
    <w:rsid w:val="009D5910"/>
    <w:rsid w:val="00A65A99"/>
    <w:rsid w:val="00B67C99"/>
    <w:rsid w:val="00BC21FE"/>
    <w:rsid w:val="00BD3FC5"/>
    <w:rsid w:val="00DB19A8"/>
    <w:rsid w:val="00DD75E1"/>
    <w:rsid w:val="00E83828"/>
    <w:rsid w:val="00EF4C39"/>
    <w:rsid w:val="00F2067D"/>
    <w:rsid w:val="00F2594D"/>
    <w:rsid w:val="00F9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0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5A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A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0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5A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A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2018-12-07T06:25:00Z</cp:lastPrinted>
  <dcterms:created xsi:type="dcterms:W3CDTF">2019-09-18T12:10:00Z</dcterms:created>
  <dcterms:modified xsi:type="dcterms:W3CDTF">2019-09-18T12:10:00Z</dcterms:modified>
</cp:coreProperties>
</file>