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B6" w:rsidRPr="00C952B6" w:rsidRDefault="00C952B6" w:rsidP="00C95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Отчёт о проведенных мероприятиях по программе «Духовно – нравственное воспитание детей и молодёжи Советского муниципального района на 2012-2017  годы» </w:t>
      </w:r>
    </w:p>
    <w:p w:rsidR="00C952B6" w:rsidRPr="00C952B6" w:rsidRDefault="00C952B6" w:rsidP="00C95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МБОУ-СОШ  </w:t>
      </w:r>
      <w:proofErr w:type="spellStart"/>
      <w:r w:rsidRPr="00C95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р.п</w:t>
      </w:r>
      <w:proofErr w:type="gramStart"/>
      <w:r w:rsidRPr="00C95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 w:rsidRPr="00C95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оветское</w:t>
      </w:r>
      <w:proofErr w:type="spellEnd"/>
      <w:r w:rsidRPr="00C95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первую четверть 201</w:t>
      </w:r>
      <w:r w:rsidRPr="00C95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95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-201</w:t>
      </w:r>
      <w:r w:rsidRPr="00C95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95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</w:t>
      </w:r>
    </w:p>
    <w:p w:rsidR="00C952B6" w:rsidRPr="00C952B6" w:rsidRDefault="00C952B6" w:rsidP="00C95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6113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851"/>
        <w:gridCol w:w="2646"/>
        <w:gridCol w:w="1607"/>
        <w:gridCol w:w="3260"/>
        <w:gridCol w:w="709"/>
        <w:gridCol w:w="1417"/>
        <w:gridCol w:w="1985"/>
        <w:gridCol w:w="1417"/>
        <w:gridCol w:w="2221"/>
      </w:tblGrid>
      <w:tr w:rsidR="00C952B6" w:rsidRPr="00C952B6" w:rsidTr="00C100F9">
        <w:trPr>
          <w:trHeight w:val="9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B6" w:rsidRPr="00C952B6" w:rsidRDefault="00C952B6" w:rsidP="00C952B6">
            <w:pPr>
              <w:rPr>
                <w:b/>
                <w:sz w:val="24"/>
                <w:szCs w:val="24"/>
              </w:rPr>
            </w:pPr>
            <w:r w:rsidRPr="00C952B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952B6">
              <w:rPr>
                <w:b/>
                <w:sz w:val="24"/>
                <w:szCs w:val="24"/>
              </w:rPr>
              <w:t>п</w:t>
            </w:r>
            <w:proofErr w:type="gramEnd"/>
            <w:r w:rsidRPr="00C952B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B6" w:rsidRPr="00C952B6" w:rsidRDefault="00C952B6" w:rsidP="00C952B6">
            <w:pPr>
              <w:jc w:val="center"/>
              <w:rPr>
                <w:b/>
                <w:sz w:val="24"/>
                <w:szCs w:val="24"/>
              </w:rPr>
            </w:pPr>
            <w:r w:rsidRPr="00C952B6">
              <w:rPr>
                <w:b/>
                <w:sz w:val="24"/>
                <w:szCs w:val="24"/>
              </w:rPr>
              <w:t>Наименование мероприятия</w:t>
            </w:r>
          </w:p>
          <w:p w:rsidR="00C952B6" w:rsidRPr="00C952B6" w:rsidRDefault="00C952B6" w:rsidP="00C952B6">
            <w:pPr>
              <w:jc w:val="center"/>
              <w:rPr>
                <w:b/>
                <w:sz w:val="24"/>
                <w:szCs w:val="24"/>
              </w:rPr>
            </w:pPr>
            <w:r w:rsidRPr="00C952B6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B6" w:rsidRPr="00C952B6" w:rsidRDefault="00C952B6" w:rsidP="00C952B6">
            <w:pPr>
              <w:jc w:val="center"/>
              <w:rPr>
                <w:b/>
                <w:sz w:val="24"/>
                <w:szCs w:val="24"/>
              </w:rPr>
            </w:pPr>
            <w:r w:rsidRPr="00C952B6">
              <w:rPr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B6" w:rsidRPr="00C952B6" w:rsidRDefault="00C952B6" w:rsidP="00C952B6">
            <w:pPr>
              <w:jc w:val="center"/>
              <w:rPr>
                <w:b/>
                <w:sz w:val="24"/>
                <w:szCs w:val="24"/>
              </w:rPr>
            </w:pPr>
            <w:r w:rsidRPr="00C952B6">
              <w:rPr>
                <w:b/>
                <w:sz w:val="24"/>
                <w:szCs w:val="24"/>
              </w:rPr>
              <w:t>Цель и задачи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B6" w:rsidRPr="00C952B6" w:rsidRDefault="00C952B6" w:rsidP="00C952B6">
            <w:pPr>
              <w:jc w:val="center"/>
              <w:rPr>
                <w:b/>
                <w:sz w:val="24"/>
                <w:szCs w:val="24"/>
              </w:rPr>
            </w:pPr>
            <w:r w:rsidRPr="00C952B6">
              <w:rPr>
                <w:b/>
                <w:sz w:val="24"/>
                <w:szCs w:val="24"/>
              </w:rPr>
              <w:t>Количество участников/контингент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B6" w:rsidRPr="00C952B6" w:rsidRDefault="00C952B6" w:rsidP="00C952B6">
            <w:pPr>
              <w:jc w:val="center"/>
              <w:rPr>
                <w:b/>
                <w:sz w:val="24"/>
                <w:szCs w:val="24"/>
              </w:rPr>
            </w:pPr>
            <w:r w:rsidRPr="00C952B6">
              <w:rPr>
                <w:b/>
                <w:sz w:val="24"/>
                <w:szCs w:val="24"/>
              </w:rPr>
              <w:t xml:space="preserve">Факты, подтверждающие освещение мероприятия в СМИ, </w:t>
            </w:r>
            <w:proofErr w:type="gramStart"/>
            <w:r w:rsidRPr="00C952B6">
              <w:rPr>
                <w:b/>
                <w:sz w:val="24"/>
                <w:szCs w:val="24"/>
              </w:rPr>
              <w:t>на</w:t>
            </w:r>
            <w:proofErr w:type="gramEnd"/>
          </w:p>
          <w:p w:rsidR="00C952B6" w:rsidRPr="00C952B6" w:rsidRDefault="00C952B6" w:rsidP="00C952B6">
            <w:pPr>
              <w:jc w:val="center"/>
              <w:rPr>
                <w:b/>
                <w:sz w:val="24"/>
                <w:szCs w:val="24"/>
              </w:rPr>
            </w:pPr>
            <w:r w:rsidRPr="00C952B6">
              <w:rPr>
                <w:b/>
                <w:sz w:val="24"/>
                <w:szCs w:val="24"/>
              </w:rPr>
              <w:t xml:space="preserve">Интернет - </w:t>
            </w:r>
            <w:proofErr w:type="gramStart"/>
            <w:r w:rsidRPr="00C952B6">
              <w:rPr>
                <w:b/>
                <w:sz w:val="24"/>
                <w:szCs w:val="24"/>
              </w:rPr>
              <w:t>сайте</w:t>
            </w:r>
            <w:proofErr w:type="gramEnd"/>
            <w:r w:rsidRPr="00C952B6">
              <w:rPr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B6" w:rsidRPr="00C952B6" w:rsidRDefault="00C952B6" w:rsidP="00C952B6">
            <w:pPr>
              <w:jc w:val="center"/>
              <w:rPr>
                <w:b/>
                <w:sz w:val="24"/>
                <w:szCs w:val="24"/>
              </w:rPr>
            </w:pPr>
            <w:r w:rsidRPr="00C952B6">
              <w:rPr>
                <w:b/>
                <w:sz w:val="24"/>
                <w:szCs w:val="24"/>
              </w:rPr>
              <w:t>Фото - отчёт о проведённом мероприятии (акции) (</w:t>
            </w:r>
            <w:proofErr w:type="gramStart"/>
            <w:r w:rsidRPr="00C952B6">
              <w:rPr>
                <w:b/>
                <w:sz w:val="24"/>
                <w:szCs w:val="24"/>
              </w:rPr>
              <w:t>имеется</w:t>
            </w:r>
            <w:proofErr w:type="gramEnd"/>
            <w:r w:rsidRPr="00C952B6">
              <w:rPr>
                <w:b/>
                <w:sz w:val="24"/>
                <w:szCs w:val="24"/>
              </w:rPr>
              <w:t xml:space="preserve"> /не имеется)</w:t>
            </w:r>
            <w:r w:rsidRPr="00C952B6">
              <w:rPr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B6" w:rsidRPr="00C952B6" w:rsidRDefault="00C952B6" w:rsidP="00C952B6">
            <w:pPr>
              <w:jc w:val="center"/>
              <w:rPr>
                <w:b/>
                <w:sz w:val="24"/>
                <w:szCs w:val="24"/>
              </w:rPr>
            </w:pPr>
            <w:r w:rsidRPr="00C952B6">
              <w:rPr>
                <w:b/>
                <w:sz w:val="24"/>
                <w:szCs w:val="24"/>
              </w:rPr>
              <w:t>Приглашенные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B6" w:rsidRPr="00C952B6" w:rsidRDefault="00C952B6" w:rsidP="00C952B6">
            <w:pPr>
              <w:jc w:val="center"/>
              <w:rPr>
                <w:b/>
                <w:sz w:val="24"/>
                <w:szCs w:val="24"/>
              </w:rPr>
            </w:pPr>
            <w:r w:rsidRPr="00C952B6">
              <w:rPr>
                <w:b/>
                <w:sz w:val="24"/>
                <w:szCs w:val="24"/>
              </w:rPr>
              <w:t>Результативность мероприятия</w:t>
            </w:r>
          </w:p>
        </w:tc>
      </w:tr>
      <w:tr w:rsidR="00C952B6" w:rsidRPr="00C952B6" w:rsidTr="00C100F9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B6" w:rsidRPr="00C952B6" w:rsidRDefault="00C952B6" w:rsidP="00C952B6">
            <w:pPr>
              <w:ind w:left="360"/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>1.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>Продолжение работы рубрики по духовно нравственному воспитанию на сайте школы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>Освещение работы по данному направлению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>Скриншот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B6" w:rsidRPr="00C952B6" w:rsidRDefault="00C952B6" w:rsidP="00C952B6">
            <w:pPr>
              <w:rPr>
                <w:sz w:val="24"/>
                <w:szCs w:val="24"/>
              </w:rPr>
            </w:pPr>
          </w:p>
        </w:tc>
      </w:tr>
      <w:tr w:rsidR="00C952B6" w:rsidRPr="00C952B6" w:rsidTr="00C100F9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B6" w:rsidRPr="00C952B6" w:rsidRDefault="00C952B6" w:rsidP="00C952B6">
            <w:pPr>
              <w:ind w:left="360"/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>2.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B6" w:rsidRPr="00C952B6" w:rsidRDefault="00C952B6" w:rsidP="00C952B6">
            <w:pPr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>Классные родительские  собрания «Нравственность в наше время»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  <w:lang w:val="en-US"/>
              </w:rPr>
              <w:t>I</w:t>
            </w:r>
            <w:r w:rsidRPr="00C952B6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>Выполнение    районной программы и плана работы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B6" w:rsidRPr="00C952B6" w:rsidRDefault="00C952B6" w:rsidP="00C952B6">
            <w:pPr>
              <w:rPr>
                <w:sz w:val="24"/>
                <w:szCs w:val="24"/>
              </w:rPr>
            </w:pPr>
          </w:p>
        </w:tc>
      </w:tr>
      <w:tr w:rsidR="00C952B6" w:rsidRPr="00C952B6" w:rsidTr="00C100F9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ind w:left="360"/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>3.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C952B6">
              <w:rPr>
                <w:sz w:val="24"/>
                <w:szCs w:val="24"/>
              </w:rPr>
              <w:t>военно</w:t>
            </w:r>
            <w:proofErr w:type="spellEnd"/>
            <w:r w:rsidRPr="00C952B6">
              <w:rPr>
                <w:sz w:val="24"/>
                <w:szCs w:val="24"/>
              </w:rPr>
              <w:t xml:space="preserve"> – спортивной игре «Зарница»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  <w:lang w:val="en-US"/>
              </w:rPr>
            </w:pPr>
            <w:r w:rsidRPr="00C952B6">
              <w:rPr>
                <w:sz w:val="24"/>
                <w:szCs w:val="24"/>
              </w:rPr>
              <w:t>18.09.201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>Воспитание патриотизма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>Сайт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B6" w:rsidRPr="00C952B6" w:rsidRDefault="00C952B6" w:rsidP="00C952B6">
            <w:pPr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 xml:space="preserve">3 место команда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место</w:t>
            </w:r>
            <w:r w:rsidRPr="00C952B6">
              <w:rPr>
                <w:sz w:val="24"/>
                <w:szCs w:val="24"/>
              </w:rPr>
              <w:t xml:space="preserve"> на этапе «Операция «Снайпер»</w:t>
            </w:r>
            <w:r>
              <w:rPr>
                <w:sz w:val="24"/>
                <w:szCs w:val="24"/>
              </w:rPr>
              <w:t xml:space="preserve"> Кравцов Р.</w:t>
            </w:r>
            <w:r w:rsidRPr="00C952B6">
              <w:rPr>
                <w:sz w:val="24"/>
                <w:szCs w:val="24"/>
              </w:rPr>
              <w:t>,</w:t>
            </w:r>
          </w:p>
        </w:tc>
      </w:tr>
      <w:tr w:rsidR="00C952B6" w:rsidRPr="00C952B6" w:rsidTr="00C100F9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ind w:left="360"/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>4.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 xml:space="preserve">Участие в траурном митинге на месте </w:t>
            </w:r>
            <w:r w:rsidRPr="00C952B6">
              <w:rPr>
                <w:sz w:val="24"/>
                <w:szCs w:val="24"/>
              </w:rPr>
              <w:lastRenderedPageBreak/>
              <w:t>падения бомбардировщика У-160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lastRenderedPageBreak/>
              <w:t>18.09.201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>Воспитание патриотизма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>Сайт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</w:p>
        </w:tc>
      </w:tr>
      <w:tr w:rsidR="00C952B6" w:rsidRPr="00C952B6" w:rsidTr="00C100F9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ind w:left="360"/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>Книжная выставка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>Сентябрь, школьная и поселковая библиотеки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>Духовно – нравственное воспитание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>Изучение традиций</w:t>
            </w:r>
          </w:p>
        </w:tc>
      </w:tr>
      <w:tr w:rsidR="00C952B6" w:rsidRPr="00C952B6" w:rsidTr="00C100F9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ind w:left="360"/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>6.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>Психологический практикум со старшеклассниками «Путь к себе»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>Октябрь, школа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</w:p>
        </w:tc>
      </w:tr>
      <w:tr w:rsidR="00C952B6" w:rsidRPr="00C952B6" w:rsidTr="00C100F9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ind w:left="360"/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>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>Праздник «День Покрова Пресвятой Богородицы»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>14.10.201</w:t>
            </w:r>
            <w:r>
              <w:rPr>
                <w:sz w:val="24"/>
                <w:szCs w:val="24"/>
              </w:rPr>
              <w:t>5</w:t>
            </w:r>
            <w:r w:rsidRPr="00C952B6">
              <w:rPr>
                <w:sz w:val="24"/>
                <w:szCs w:val="24"/>
              </w:rPr>
              <w:t>, школа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>Духовно – нравственное воспитание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B6" w:rsidRPr="00C952B6" w:rsidRDefault="00C952B6" w:rsidP="00C952B6">
            <w:pPr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>Изучение традиций</w:t>
            </w:r>
          </w:p>
        </w:tc>
      </w:tr>
      <w:tr w:rsidR="00C952B6" w:rsidRPr="00C952B6" w:rsidTr="00C100F9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ind w:left="360"/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>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>Встречи и беседы в музее БС и ТС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>1 четверть, школа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>Патриотическое воспитание, как составляющая духовного воспитания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>Сайт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>Ветераны и труженики тыла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B6" w:rsidRPr="00C952B6" w:rsidRDefault="00C952B6" w:rsidP="00C952B6">
            <w:pPr>
              <w:rPr>
                <w:sz w:val="24"/>
                <w:szCs w:val="24"/>
              </w:rPr>
            </w:pPr>
          </w:p>
        </w:tc>
      </w:tr>
      <w:tr w:rsidR="00C952B6" w:rsidRPr="00C952B6" w:rsidTr="00C100F9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ind w:left="360"/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>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>Акция «Милосердие»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>1.10.201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>Духовно – нравственное воспитание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>Сайт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 xml:space="preserve">Ветераны,  пожилые люди 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B6" w:rsidRPr="00C952B6" w:rsidRDefault="00C952B6" w:rsidP="00C952B6">
            <w:pPr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>Оказание помощи пожилым людям, ветеранам</w:t>
            </w:r>
          </w:p>
        </w:tc>
      </w:tr>
      <w:tr w:rsidR="00C952B6" w:rsidRPr="00C952B6" w:rsidTr="00C100F9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ind w:left="360"/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>10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 xml:space="preserve">Классные часы по духовно – нравственному воспитанию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  <w:lang w:val="en-US"/>
              </w:rPr>
              <w:t xml:space="preserve">I </w:t>
            </w:r>
            <w:r w:rsidRPr="00C952B6">
              <w:rPr>
                <w:sz w:val="24"/>
                <w:szCs w:val="24"/>
              </w:rPr>
              <w:t>четверть, школа</w:t>
            </w:r>
          </w:p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>Духовно – нравственное воспитание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>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B6" w:rsidRPr="00C952B6" w:rsidRDefault="00C952B6" w:rsidP="00C952B6">
            <w:pPr>
              <w:rPr>
                <w:sz w:val="24"/>
                <w:szCs w:val="24"/>
              </w:rPr>
            </w:pPr>
          </w:p>
        </w:tc>
      </w:tr>
      <w:tr w:rsidR="00C952B6" w:rsidRPr="00C952B6" w:rsidTr="00C100F9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ind w:left="360"/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>11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>Работа кружка ОПК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  <w:lang w:val="en-US"/>
              </w:rPr>
              <w:t xml:space="preserve">I </w:t>
            </w:r>
            <w:r w:rsidRPr="00C952B6">
              <w:rPr>
                <w:sz w:val="24"/>
                <w:szCs w:val="24"/>
              </w:rPr>
              <w:t>четверть, школа</w:t>
            </w:r>
          </w:p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>Духовно – нравственное воспитание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B6" w:rsidRPr="00C952B6" w:rsidRDefault="00C952B6" w:rsidP="00C952B6">
            <w:pPr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>Изучение традиций</w:t>
            </w:r>
          </w:p>
        </w:tc>
      </w:tr>
      <w:tr w:rsidR="00C952B6" w:rsidRPr="00C952B6" w:rsidTr="00C100F9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ind w:left="360"/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>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 xml:space="preserve">Участие в муниципальном этапе туристического «Культурно – познавательного </w:t>
            </w:r>
            <w:proofErr w:type="spellStart"/>
            <w:r w:rsidRPr="00C952B6">
              <w:rPr>
                <w:sz w:val="24"/>
                <w:szCs w:val="24"/>
              </w:rPr>
              <w:t>квест</w:t>
            </w:r>
            <w:proofErr w:type="spellEnd"/>
            <w:r w:rsidRPr="00C952B6">
              <w:rPr>
                <w:sz w:val="24"/>
                <w:szCs w:val="24"/>
              </w:rPr>
              <w:t xml:space="preserve"> </w:t>
            </w:r>
            <w:proofErr w:type="gramStart"/>
            <w:r w:rsidRPr="00C952B6">
              <w:rPr>
                <w:sz w:val="24"/>
                <w:szCs w:val="24"/>
              </w:rPr>
              <w:t>-т</w:t>
            </w:r>
            <w:proofErr w:type="gramEnd"/>
            <w:r w:rsidRPr="00C952B6">
              <w:rPr>
                <w:sz w:val="24"/>
                <w:szCs w:val="24"/>
              </w:rPr>
              <w:t>ура»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>Воспитание патриотизма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>Сайт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B6" w:rsidRPr="00C952B6" w:rsidRDefault="00C952B6" w:rsidP="00C95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место</w:t>
            </w:r>
          </w:p>
        </w:tc>
      </w:tr>
      <w:tr w:rsidR="00C952B6" w:rsidRPr="00C952B6" w:rsidTr="00C100F9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ind w:left="360"/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>Библиотечный урок «По музеям и выставочным залам»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>1 четверть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>Воспитание  патриотизма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>Сайт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>Работники поселковой библиотеки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B6" w:rsidRPr="00C952B6" w:rsidRDefault="00C952B6" w:rsidP="00C952B6">
            <w:pPr>
              <w:rPr>
                <w:sz w:val="24"/>
                <w:szCs w:val="24"/>
              </w:rPr>
            </w:pPr>
            <w:r w:rsidRPr="00C952B6">
              <w:rPr>
                <w:sz w:val="24"/>
                <w:szCs w:val="24"/>
              </w:rPr>
              <w:t>Расширение кругозора учащихся</w:t>
            </w:r>
          </w:p>
        </w:tc>
      </w:tr>
      <w:tr w:rsidR="00C952B6" w:rsidRPr="00C952B6" w:rsidTr="00C100F9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конкурсе «Есенинская Русь»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патриотизма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Default="00C952B6" w:rsidP="00C95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6" w:rsidRPr="00C952B6" w:rsidRDefault="00C952B6" w:rsidP="00C95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B6" w:rsidRPr="00C952B6" w:rsidRDefault="00C952B6" w:rsidP="00C95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 </w:t>
            </w:r>
            <w:proofErr w:type="spellStart"/>
            <w:r>
              <w:rPr>
                <w:sz w:val="24"/>
                <w:szCs w:val="24"/>
              </w:rPr>
              <w:t>Бунякова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</w:p>
        </w:tc>
      </w:tr>
      <w:tr w:rsidR="00A40098" w:rsidRPr="00C952B6" w:rsidTr="00C100F9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98" w:rsidRDefault="00A40098" w:rsidP="00C952B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98" w:rsidRDefault="00A40098" w:rsidP="00C95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муниципальном этапе Всероссийского конкурса сочинений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98" w:rsidRDefault="00A40098" w:rsidP="00C95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98" w:rsidRDefault="00A40098" w:rsidP="00C95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патриотизма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98" w:rsidRDefault="00A40098" w:rsidP="00C95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98" w:rsidRPr="00C952B6" w:rsidRDefault="00A40098" w:rsidP="00C95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98" w:rsidRPr="00C952B6" w:rsidRDefault="00A40098" w:rsidP="00C95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98" w:rsidRPr="00C952B6" w:rsidRDefault="00A40098" w:rsidP="00C95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98" w:rsidRDefault="00A40098" w:rsidP="00C95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Новикова О., призёр </w:t>
            </w:r>
            <w:proofErr w:type="spellStart"/>
            <w:r>
              <w:rPr>
                <w:sz w:val="24"/>
                <w:szCs w:val="24"/>
              </w:rPr>
              <w:t>Райденко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</w:tc>
      </w:tr>
      <w:tr w:rsidR="00A40098" w:rsidRPr="00C952B6" w:rsidTr="00C100F9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98" w:rsidRDefault="00A40098" w:rsidP="00C952B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98" w:rsidRDefault="00A40098" w:rsidP="00A40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литературных вечеров «Литературный венок России»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98" w:rsidRDefault="00A40098" w:rsidP="00C95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98" w:rsidRDefault="00A40098" w:rsidP="00C95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 – нравственное воспитание учащихся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98" w:rsidRDefault="00A40098" w:rsidP="00C95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98" w:rsidRPr="00C952B6" w:rsidRDefault="00A40098" w:rsidP="00C95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98" w:rsidRPr="00C952B6" w:rsidRDefault="00A40098" w:rsidP="00C95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98" w:rsidRPr="00C952B6" w:rsidRDefault="00A40098" w:rsidP="00C95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98" w:rsidRDefault="00A40098" w:rsidP="00C95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призёры</w:t>
            </w:r>
          </w:p>
        </w:tc>
      </w:tr>
    </w:tbl>
    <w:p w:rsidR="00C952B6" w:rsidRPr="00C952B6" w:rsidRDefault="00C952B6" w:rsidP="00C9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2B6" w:rsidRPr="00C952B6" w:rsidRDefault="00C952B6" w:rsidP="00A400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директора: ____________________</w:t>
      </w:r>
      <w:proofErr w:type="spellStart"/>
      <w:r w:rsidRPr="00C952B6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В.А.Мезинцев</w:t>
      </w:r>
      <w:proofErr w:type="spellEnd"/>
    </w:p>
    <w:p w:rsidR="00C952B6" w:rsidRPr="00C952B6" w:rsidRDefault="00C952B6" w:rsidP="00C95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2B6" w:rsidRPr="00C952B6" w:rsidRDefault="00C952B6" w:rsidP="00C952B6">
      <w:pPr>
        <w:ind w:right="2379"/>
      </w:pPr>
    </w:p>
    <w:p w:rsidR="00C952B6" w:rsidRPr="00C952B6" w:rsidRDefault="00C952B6" w:rsidP="00C952B6">
      <w:bookmarkStart w:id="0" w:name="_GoBack"/>
      <w:bookmarkEnd w:id="0"/>
    </w:p>
    <w:p w:rsidR="00C952B6" w:rsidRPr="00C952B6" w:rsidRDefault="00C952B6" w:rsidP="00C952B6"/>
    <w:p w:rsidR="00210AF4" w:rsidRDefault="00210AF4"/>
    <w:sectPr w:rsidR="00210AF4" w:rsidSect="007267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0B9" w:rsidRDefault="002C20B9" w:rsidP="00C952B6">
      <w:pPr>
        <w:spacing w:after="0" w:line="240" w:lineRule="auto"/>
      </w:pPr>
      <w:r>
        <w:separator/>
      </w:r>
    </w:p>
  </w:endnote>
  <w:endnote w:type="continuationSeparator" w:id="0">
    <w:p w:rsidR="002C20B9" w:rsidRDefault="002C20B9" w:rsidP="00C9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0B9" w:rsidRDefault="002C20B9" w:rsidP="00C952B6">
      <w:pPr>
        <w:spacing w:after="0" w:line="240" w:lineRule="auto"/>
      </w:pPr>
      <w:r>
        <w:separator/>
      </w:r>
    </w:p>
  </w:footnote>
  <w:footnote w:type="continuationSeparator" w:id="0">
    <w:p w:rsidR="002C20B9" w:rsidRDefault="002C20B9" w:rsidP="00C952B6">
      <w:pPr>
        <w:spacing w:after="0" w:line="240" w:lineRule="auto"/>
      </w:pPr>
      <w:r>
        <w:continuationSeparator/>
      </w:r>
    </w:p>
  </w:footnote>
  <w:footnote w:id="1">
    <w:p w:rsidR="00C952B6" w:rsidRPr="00F25FBA" w:rsidRDefault="00C952B6" w:rsidP="00C952B6">
      <w:pPr>
        <w:pStyle w:val="a3"/>
      </w:pPr>
    </w:p>
  </w:footnote>
  <w:footnote w:id="2">
    <w:p w:rsidR="00C952B6" w:rsidRPr="00F25FBA" w:rsidRDefault="00C952B6" w:rsidP="00C952B6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B6"/>
    <w:rsid w:val="00210AF4"/>
    <w:rsid w:val="002C20B9"/>
    <w:rsid w:val="00A40098"/>
    <w:rsid w:val="00C9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95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952B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C95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95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952B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C95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2015-11-05T07:52:00Z</cp:lastPrinted>
  <dcterms:created xsi:type="dcterms:W3CDTF">2015-11-05T07:38:00Z</dcterms:created>
  <dcterms:modified xsi:type="dcterms:W3CDTF">2015-11-05T07:54:00Z</dcterms:modified>
</cp:coreProperties>
</file>