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BA" w:rsidRPr="00C77920" w:rsidRDefault="007E31BA" w:rsidP="004B56B8">
      <w:pPr>
        <w:jc w:val="center"/>
        <w:rPr>
          <w:rFonts w:eastAsia="Arial Unicode MS"/>
          <w:b/>
          <w:lang w:eastAsia="en-US"/>
        </w:rPr>
      </w:pPr>
      <w:proofErr w:type="gramStart"/>
      <w:r w:rsidRPr="00C77920">
        <w:rPr>
          <w:rFonts w:eastAsia="Arial Unicode MS"/>
          <w:b/>
          <w:lang w:eastAsia="en-US"/>
        </w:rPr>
        <w:t>МУНИЦИПАЛЬНОЕ</w:t>
      </w:r>
      <w:proofErr w:type="gramEnd"/>
      <w:r w:rsidRPr="00C77920">
        <w:rPr>
          <w:rFonts w:eastAsia="Arial Unicode MS"/>
          <w:b/>
          <w:lang w:eastAsia="en-US"/>
        </w:rPr>
        <w:t xml:space="preserve">  БЮДЖЕТНОЕ ОБЩЕОБРАЗОВАТЕЛЬНОЕ УЧРЕЖДЕНИЕ-СРЕДНЯЯ ОБЩЕОБРАЗОВАТЕЛЬНАЯ ШКОЛА</w:t>
      </w:r>
    </w:p>
    <w:p w:rsidR="007E31BA" w:rsidRPr="00B0183D" w:rsidRDefault="007E31BA" w:rsidP="004B56B8">
      <w:pPr>
        <w:jc w:val="center"/>
        <w:rPr>
          <w:rFonts w:eastAsia="Arial Unicode MS"/>
          <w:b/>
          <w:lang w:eastAsia="en-US"/>
        </w:rPr>
      </w:pPr>
      <w:r w:rsidRPr="00B0183D">
        <w:rPr>
          <w:rFonts w:eastAsia="Arial Unicode MS"/>
          <w:b/>
          <w:u w:val="single"/>
          <w:lang w:eastAsia="en-US"/>
        </w:rPr>
        <w:t>Р</w:t>
      </w:r>
      <w:r w:rsidR="00B0183D" w:rsidRPr="00B0183D">
        <w:rPr>
          <w:rFonts w:eastAsia="Arial Unicode MS"/>
          <w:b/>
          <w:u w:val="single"/>
          <w:lang w:eastAsia="en-US"/>
        </w:rPr>
        <w:t xml:space="preserve">.П. </w:t>
      </w:r>
      <w:proofErr w:type="gramStart"/>
      <w:r w:rsidR="00B0183D" w:rsidRPr="00B0183D">
        <w:rPr>
          <w:rFonts w:eastAsia="Arial Unicode MS"/>
          <w:b/>
          <w:u w:val="single"/>
          <w:lang w:eastAsia="en-US"/>
        </w:rPr>
        <w:t>СОВЕТСКОЕ</w:t>
      </w:r>
      <w:proofErr w:type="gramEnd"/>
      <w:r w:rsidR="00B0183D" w:rsidRPr="00B0183D">
        <w:rPr>
          <w:rFonts w:eastAsia="Arial Unicode MS"/>
          <w:b/>
          <w:u w:val="single"/>
          <w:lang w:eastAsia="en-US"/>
        </w:rPr>
        <w:t xml:space="preserve"> СОВЕТСКОГО РАЙОНА САРАТОВСКОЙ ОБЛАСТИ</w:t>
      </w:r>
      <w:r w:rsidR="00B0183D">
        <w:rPr>
          <w:rFonts w:eastAsia="Arial Unicode MS"/>
          <w:lang w:eastAsia="en-US"/>
        </w:rPr>
        <w:t>_</w:t>
      </w:r>
    </w:p>
    <w:tbl>
      <w:tblPr>
        <w:tblW w:w="9483" w:type="dxa"/>
        <w:tblInd w:w="345" w:type="dxa"/>
        <w:tblLook w:val="01E0" w:firstRow="1" w:lastRow="1" w:firstColumn="1" w:lastColumn="1" w:noHBand="0" w:noVBand="0"/>
      </w:tblPr>
      <w:tblGrid>
        <w:gridCol w:w="6418"/>
        <w:gridCol w:w="3065"/>
      </w:tblGrid>
      <w:tr w:rsidR="007E31BA" w:rsidRPr="00F64F05" w:rsidTr="00240550">
        <w:trPr>
          <w:trHeight w:val="491"/>
        </w:trPr>
        <w:tc>
          <w:tcPr>
            <w:tcW w:w="6418" w:type="dxa"/>
          </w:tcPr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413205, Саратовская область, Советский район,</w:t>
            </w:r>
          </w:p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proofErr w:type="spellStart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р.п</w:t>
            </w:r>
            <w:proofErr w:type="spellEnd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Советское</w:t>
            </w:r>
            <w:proofErr w:type="gramEnd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, ул. 50 лет Пионерии,13</w:t>
            </w:r>
          </w:p>
          <w:p w:rsidR="007E31BA" w:rsidRPr="00F64F05" w:rsidRDefault="007E31BA" w:rsidP="00240550">
            <w:pPr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5" w:type="dxa"/>
          </w:tcPr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F64F05">
              <w:rPr>
                <w:rFonts w:eastAsia="Arial Unicode MS"/>
                <w:sz w:val="20"/>
                <w:szCs w:val="20"/>
                <w:lang w:eastAsia="en-US"/>
              </w:rPr>
              <w:sym w:font="Wingdings" w:char="0028"/>
            </w:r>
            <w:r w:rsidRPr="00F64F05">
              <w:rPr>
                <w:rFonts w:eastAsia="Arial Unicode MS"/>
                <w:sz w:val="20"/>
                <w:szCs w:val="20"/>
                <w:lang w:eastAsia="en-US"/>
              </w:rPr>
              <w:t xml:space="preserve"> </w:t>
            </w:r>
            <w:r w:rsidRPr="00F64F05">
              <w:rPr>
                <w:rFonts w:eastAsia="Calibri"/>
                <w:sz w:val="20"/>
                <w:szCs w:val="20"/>
                <w:lang w:eastAsia="en-US"/>
              </w:rPr>
              <w:t>(884566)  6-13-19</w:t>
            </w:r>
          </w:p>
        </w:tc>
      </w:tr>
    </w:tbl>
    <w:p w:rsidR="007E31BA" w:rsidRPr="00F64F05" w:rsidRDefault="007E31BA" w:rsidP="007E31BA">
      <w:r w:rsidRPr="00F64F05">
        <w:rPr>
          <w:b/>
        </w:rPr>
        <w:t xml:space="preserve">                                                                       </w:t>
      </w:r>
    </w:p>
    <w:tbl>
      <w:tblPr>
        <w:tblW w:w="10214" w:type="dxa"/>
        <w:tblInd w:w="-61" w:type="dxa"/>
        <w:tblLook w:val="01E0" w:firstRow="1" w:lastRow="1" w:firstColumn="1" w:lastColumn="1" w:noHBand="0" w:noVBand="0"/>
      </w:tblPr>
      <w:tblGrid>
        <w:gridCol w:w="6045"/>
        <w:gridCol w:w="4169"/>
      </w:tblGrid>
      <w:tr w:rsidR="007E31BA" w:rsidRPr="00F64F05" w:rsidTr="00B0183D">
        <w:trPr>
          <w:trHeight w:val="336"/>
        </w:trPr>
        <w:tc>
          <w:tcPr>
            <w:tcW w:w="6045" w:type="dxa"/>
          </w:tcPr>
          <w:p w:rsidR="007E31BA" w:rsidRPr="00B0183D" w:rsidRDefault="007E31BA" w:rsidP="00FA6A72">
            <w:pPr>
              <w:rPr>
                <w:b/>
                <w:sz w:val="28"/>
                <w:szCs w:val="28"/>
              </w:rPr>
            </w:pPr>
            <w:r w:rsidRPr="00F35C6C">
              <w:rPr>
                <w:b/>
                <w:sz w:val="28"/>
                <w:szCs w:val="28"/>
              </w:rPr>
              <w:t xml:space="preserve">от </w:t>
            </w:r>
            <w:r w:rsidR="001E0542">
              <w:rPr>
                <w:b/>
                <w:sz w:val="28"/>
                <w:szCs w:val="28"/>
              </w:rPr>
              <w:t>01</w:t>
            </w:r>
            <w:r w:rsidR="005823A9">
              <w:rPr>
                <w:b/>
                <w:sz w:val="28"/>
                <w:szCs w:val="28"/>
              </w:rPr>
              <w:t xml:space="preserve"> сентября</w:t>
            </w:r>
            <w:r w:rsidR="00F218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E0542">
              <w:rPr>
                <w:b/>
                <w:sz w:val="28"/>
                <w:szCs w:val="28"/>
              </w:rPr>
              <w:t xml:space="preserve"> 2018</w:t>
            </w:r>
            <w:r w:rsidRPr="00F35C6C">
              <w:rPr>
                <w:b/>
                <w:sz w:val="28"/>
                <w:szCs w:val="28"/>
              </w:rPr>
              <w:t xml:space="preserve"> года  №</w:t>
            </w:r>
            <w:r w:rsidR="001E0542">
              <w:rPr>
                <w:b/>
                <w:sz w:val="28"/>
                <w:szCs w:val="28"/>
              </w:rPr>
              <w:t>309</w:t>
            </w:r>
            <w:r>
              <w:rPr>
                <w:sz w:val="28"/>
                <w:szCs w:val="28"/>
              </w:rPr>
              <w:t xml:space="preserve">       </w:t>
            </w:r>
            <w:r w:rsidRPr="000E3AF3">
              <w:rPr>
                <w:sz w:val="28"/>
                <w:szCs w:val="28"/>
              </w:rPr>
              <w:t xml:space="preserve"> </w:t>
            </w:r>
            <w:r w:rsidR="00F218B1" w:rsidRPr="00F218B1">
              <w:rPr>
                <w:b/>
                <w:sz w:val="28"/>
                <w:szCs w:val="28"/>
              </w:rPr>
              <w:t>ПР</w:t>
            </w:r>
            <w:r w:rsidR="00B0183D">
              <w:rPr>
                <w:b/>
                <w:sz w:val="28"/>
                <w:szCs w:val="28"/>
              </w:rPr>
              <w:t>ИКАЗ</w:t>
            </w:r>
          </w:p>
        </w:tc>
        <w:tc>
          <w:tcPr>
            <w:tcW w:w="4169" w:type="dxa"/>
          </w:tcPr>
          <w:p w:rsidR="007E31BA" w:rsidRPr="00F64F05" w:rsidRDefault="007E31BA" w:rsidP="00240550">
            <w:pPr>
              <w:tabs>
                <w:tab w:val="left" w:pos="3706"/>
              </w:tabs>
              <w:jc w:val="right"/>
              <w:rPr>
                <w:b/>
              </w:rPr>
            </w:pPr>
          </w:p>
        </w:tc>
      </w:tr>
    </w:tbl>
    <w:p w:rsidR="00F218B1" w:rsidRPr="00F218B1" w:rsidRDefault="00F218B1" w:rsidP="00F218B1">
      <w:pPr>
        <w:tabs>
          <w:tab w:val="left" w:pos="708"/>
          <w:tab w:val="center" w:pos="4677"/>
          <w:tab w:val="right" w:pos="9355"/>
        </w:tabs>
        <w:spacing w:before="240"/>
        <w:rPr>
          <w:sz w:val="20"/>
          <w:szCs w:val="20"/>
          <w:lang w:val="x-none" w:eastAsia="x-none"/>
        </w:rPr>
      </w:pPr>
      <w:r w:rsidRPr="00F218B1">
        <w:rPr>
          <w:b/>
          <w:sz w:val="28"/>
          <w:szCs w:val="28"/>
        </w:rPr>
        <w:t xml:space="preserve">Об организации подготовки и  проведения </w:t>
      </w:r>
    </w:p>
    <w:p w:rsidR="00F218B1" w:rsidRPr="00F218B1" w:rsidRDefault="00F218B1" w:rsidP="00D70CD7">
      <w:pPr>
        <w:rPr>
          <w:b/>
          <w:sz w:val="28"/>
          <w:szCs w:val="28"/>
        </w:rPr>
      </w:pPr>
      <w:r w:rsidRPr="00F218B1">
        <w:rPr>
          <w:b/>
          <w:sz w:val="28"/>
          <w:szCs w:val="28"/>
        </w:rPr>
        <w:t xml:space="preserve">государственной итоговой аттестации </w:t>
      </w:r>
    </w:p>
    <w:p w:rsidR="00D70CD7" w:rsidRDefault="00F218B1" w:rsidP="00D70CD7">
      <w:pPr>
        <w:rPr>
          <w:b/>
          <w:sz w:val="28"/>
          <w:szCs w:val="28"/>
        </w:rPr>
      </w:pPr>
      <w:r w:rsidRPr="00F218B1">
        <w:rPr>
          <w:b/>
          <w:sz w:val="28"/>
          <w:szCs w:val="28"/>
        </w:rPr>
        <w:t xml:space="preserve">по образовательным программам  основного  </w:t>
      </w:r>
    </w:p>
    <w:p w:rsidR="00D70CD7" w:rsidRDefault="00F218B1" w:rsidP="00D70CD7">
      <w:pPr>
        <w:rPr>
          <w:b/>
          <w:sz w:val="28"/>
          <w:szCs w:val="28"/>
        </w:rPr>
      </w:pPr>
      <w:r w:rsidRPr="00F218B1">
        <w:rPr>
          <w:b/>
          <w:sz w:val="28"/>
          <w:szCs w:val="28"/>
        </w:rPr>
        <w:t>общего</w:t>
      </w:r>
      <w:r w:rsidR="00D70CD7">
        <w:rPr>
          <w:b/>
          <w:sz w:val="28"/>
          <w:szCs w:val="28"/>
        </w:rPr>
        <w:t xml:space="preserve"> </w:t>
      </w:r>
      <w:r w:rsidRPr="00F218B1">
        <w:rPr>
          <w:b/>
          <w:sz w:val="28"/>
          <w:szCs w:val="28"/>
        </w:rPr>
        <w:t>и среднего общего</w:t>
      </w:r>
      <w:r w:rsidR="00D70CD7">
        <w:rPr>
          <w:b/>
          <w:sz w:val="28"/>
          <w:szCs w:val="28"/>
        </w:rPr>
        <w:t xml:space="preserve"> образования </w:t>
      </w:r>
      <w:r w:rsidRPr="00F218B1">
        <w:rPr>
          <w:b/>
          <w:sz w:val="28"/>
          <w:szCs w:val="28"/>
        </w:rPr>
        <w:t xml:space="preserve"> </w:t>
      </w:r>
    </w:p>
    <w:p w:rsidR="00F218B1" w:rsidRPr="00F218B1" w:rsidRDefault="001E0542" w:rsidP="00D70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2018/2019</w:t>
      </w:r>
      <w:r w:rsidR="00F218B1" w:rsidRPr="00F218B1">
        <w:rPr>
          <w:b/>
          <w:sz w:val="28"/>
          <w:szCs w:val="28"/>
        </w:rPr>
        <w:t xml:space="preserve">  учебном  году </w:t>
      </w:r>
    </w:p>
    <w:p w:rsidR="00F218B1" w:rsidRPr="00F218B1" w:rsidRDefault="00F218B1" w:rsidP="00F218B1">
      <w:pPr>
        <w:ind w:left="-540" w:firstLine="540"/>
        <w:rPr>
          <w:b/>
          <w:sz w:val="28"/>
          <w:szCs w:val="28"/>
        </w:rPr>
      </w:pPr>
    </w:p>
    <w:p w:rsidR="00D70CD7" w:rsidRDefault="00F218B1" w:rsidP="00F218B1">
      <w:pPr>
        <w:jc w:val="both"/>
        <w:rPr>
          <w:sz w:val="28"/>
          <w:szCs w:val="28"/>
        </w:rPr>
      </w:pPr>
      <w:r w:rsidRPr="00F218B1">
        <w:rPr>
          <w:sz w:val="28"/>
          <w:szCs w:val="28"/>
        </w:rPr>
        <w:t xml:space="preserve">        </w:t>
      </w:r>
      <w:proofErr w:type="gramStart"/>
      <w:r w:rsidRPr="00F218B1">
        <w:rPr>
          <w:sz w:val="28"/>
          <w:szCs w:val="28"/>
        </w:rPr>
        <w:t>В соответствии с пунктом 1 части 15 статьи 59 Федерального закона от 29 декабря 2012 года № 273-ФЗ «Об образовании в Российской Федерации», приказов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образования», от 26 декабря 2014 года №1400 «Об утверждении Порядка проведения государственной итоговой  аттестации</w:t>
      </w:r>
      <w:proofErr w:type="gramEnd"/>
      <w:r w:rsidRPr="00F218B1">
        <w:rPr>
          <w:sz w:val="28"/>
          <w:szCs w:val="28"/>
        </w:rPr>
        <w:t xml:space="preserve"> </w:t>
      </w:r>
      <w:proofErr w:type="gramStart"/>
      <w:r w:rsidRPr="00F218B1">
        <w:rPr>
          <w:sz w:val="28"/>
          <w:szCs w:val="28"/>
        </w:rPr>
        <w:t>по образовательным программам среднего общего образования»,</w:t>
      </w:r>
      <w:r>
        <w:rPr>
          <w:sz w:val="28"/>
          <w:szCs w:val="28"/>
        </w:rPr>
        <w:t xml:space="preserve"> приказа управления </w:t>
      </w:r>
      <w:r w:rsidR="001E0542">
        <w:rPr>
          <w:sz w:val="28"/>
          <w:szCs w:val="28"/>
        </w:rPr>
        <w:t xml:space="preserve">образования от 31.08.2018г. №190 </w:t>
      </w:r>
      <w:r w:rsidRPr="00F218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218B1">
        <w:rPr>
          <w:sz w:val="28"/>
          <w:szCs w:val="28"/>
        </w:rPr>
        <w:t>Об организации подготовки и  проведения государственной итоговой аттестации по образовательным программам  основного  общего</w:t>
      </w:r>
      <w:r>
        <w:rPr>
          <w:sz w:val="28"/>
          <w:szCs w:val="28"/>
        </w:rPr>
        <w:t xml:space="preserve"> </w:t>
      </w:r>
      <w:r w:rsidRPr="00F218B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среднего общего образования  на </w:t>
      </w:r>
      <w:r w:rsidRPr="00F218B1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Pr="00F218B1">
        <w:rPr>
          <w:sz w:val="28"/>
          <w:szCs w:val="28"/>
        </w:rPr>
        <w:t>Советского муниципального района</w:t>
      </w:r>
      <w:r>
        <w:rPr>
          <w:sz w:val="28"/>
          <w:szCs w:val="28"/>
        </w:rPr>
        <w:t xml:space="preserve"> </w:t>
      </w:r>
      <w:r w:rsidR="001E0542">
        <w:rPr>
          <w:sz w:val="28"/>
          <w:szCs w:val="28"/>
        </w:rPr>
        <w:t>в 2018/2019</w:t>
      </w:r>
      <w:r w:rsidRPr="00F218B1">
        <w:rPr>
          <w:sz w:val="28"/>
          <w:szCs w:val="28"/>
        </w:rPr>
        <w:t xml:space="preserve">  учебном  году</w:t>
      </w:r>
      <w:r>
        <w:rPr>
          <w:sz w:val="28"/>
          <w:szCs w:val="28"/>
        </w:rPr>
        <w:t>»,</w:t>
      </w:r>
      <w:r w:rsidRPr="00F218B1">
        <w:rPr>
          <w:sz w:val="28"/>
          <w:szCs w:val="28"/>
        </w:rPr>
        <w:t xml:space="preserve"> в целях организованного проведения государственной итоговой аттестации по образовательным программам основного общего и среднего общего образования на территории Советско</w:t>
      </w:r>
      <w:r w:rsidR="001E0542">
        <w:rPr>
          <w:sz w:val="28"/>
          <w:szCs w:val="28"/>
        </w:rPr>
        <w:t>го муниципального</w:t>
      </w:r>
      <w:proofErr w:type="gramEnd"/>
      <w:r w:rsidR="001E0542">
        <w:rPr>
          <w:sz w:val="28"/>
          <w:szCs w:val="28"/>
        </w:rPr>
        <w:t xml:space="preserve"> района  в 2018/2019</w:t>
      </w:r>
      <w:r w:rsidRPr="00F218B1">
        <w:rPr>
          <w:sz w:val="28"/>
          <w:szCs w:val="28"/>
        </w:rPr>
        <w:t xml:space="preserve"> учебном  году  </w:t>
      </w:r>
    </w:p>
    <w:p w:rsidR="00F218B1" w:rsidRPr="00D70CD7" w:rsidRDefault="00F218B1" w:rsidP="00F218B1">
      <w:pPr>
        <w:jc w:val="both"/>
        <w:rPr>
          <w:sz w:val="28"/>
          <w:szCs w:val="28"/>
        </w:rPr>
      </w:pPr>
      <w:r w:rsidRPr="00D70CD7">
        <w:rPr>
          <w:sz w:val="28"/>
          <w:szCs w:val="28"/>
        </w:rPr>
        <w:t>ПРИКАЗЫВАЮ:</w:t>
      </w:r>
    </w:p>
    <w:p w:rsidR="00F218B1" w:rsidRPr="00D70CD7" w:rsidRDefault="00F218B1" w:rsidP="00F218B1">
      <w:pPr>
        <w:numPr>
          <w:ilvl w:val="0"/>
          <w:numId w:val="1"/>
        </w:numPr>
        <w:jc w:val="both"/>
        <w:rPr>
          <w:sz w:val="28"/>
          <w:szCs w:val="28"/>
        </w:rPr>
      </w:pPr>
      <w:r w:rsidRPr="00F218B1">
        <w:rPr>
          <w:sz w:val="28"/>
          <w:szCs w:val="28"/>
        </w:rPr>
        <w:t xml:space="preserve"> </w:t>
      </w:r>
      <w:r w:rsidR="00D70CD7">
        <w:rPr>
          <w:sz w:val="28"/>
          <w:szCs w:val="28"/>
        </w:rPr>
        <w:t xml:space="preserve">Утвердить </w:t>
      </w:r>
      <w:r w:rsidRPr="00F218B1">
        <w:rPr>
          <w:color w:val="000000"/>
          <w:spacing w:val="6"/>
          <w:sz w:val="28"/>
          <w:szCs w:val="28"/>
        </w:rPr>
        <w:t xml:space="preserve">план-график подготовки и проведения </w:t>
      </w:r>
      <w:r w:rsidRPr="00F218B1">
        <w:rPr>
          <w:color w:val="000000"/>
          <w:spacing w:val="-3"/>
          <w:sz w:val="28"/>
          <w:szCs w:val="28"/>
        </w:rPr>
        <w:t xml:space="preserve">государственной итоговой аттестации </w:t>
      </w:r>
      <w:r w:rsidRPr="00F218B1">
        <w:rPr>
          <w:sz w:val="28"/>
          <w:szCs w:val="28"/>
        </w:rPr>
        <w:t>по образовательным программам основного общего и сред</w:t>
      </w:r>
      <w:r w:rsidR="001E0542">
        <w:rPr>
          <w:sz w:val="28"/>
          <w:szCs w:val="28"/>
        </w:rPr>
        <w:t>него общего образования   в 2018</w:t>
      </w:r>
      <w:r w:rsidRPr="00F218B1">
        <w:rPr>
          <w:sz w:val="28"/>
          <w:szCs w:val="28"/>
        </w:rPr>
        <w:t>/2</w:t>
      </w:r>
      <w:r w:rsidR="001E0542">
        <w:rPr>
          <w:sz w:val="28"/>
          <w:szCs w:val="28"/>
        </w:rPr>
        <w:t>019</w:t>
      </w:r>
      <w:r w:rsidRPr="00F218B1">
        <w:rPr>
          <w:sz w:val="28"/>
          <w:szCs w:val="28"/>
        </w:rPr>
        <w:t xml:space="preserve"> учебном  году</w:t>
      </w:r>
      <w:r w:rsidRPr="00F218B1">
        <w:rPr>
          <w:color w:val="000000"/>
          <w:spacing w:val="-3"/>
          <w:sz w:val="28"/>
          <w:szCs w:val="28"/>
        </w:rPr>
        <w:t xml:space="preserve"> (приложение</w:t>
      </w:r>
      <w:r w:rsidR="00D70CD7">
        <w:rPr>
          <w:color w:val="000000"/>
          <w:spacing w:val="-3"/>
          <w:sz w:val="28"/>
          <w:szCs w:val="28"/>
        </w:rPr>
        <w:t xml:space="preserve"> 1</w:t>
      </w:r>
      <w:r w:rsidRPr="00F218B1">
        <w:rPr>
          <w:color w:val="000000"/>
          <w:spacing w:val="-3"/>
          <w:sz w:val="28"/>
          <w:szCs w:val="28"/>
        </w:rPr>
        <w:t>).</w:t>
      </w:r>
    </w:p>
    <w:p w:rsidR="00D70CD7" w:rsidRPr="00F218B1" w:rsidRDefault="001E0542" w:rsidP="00F218B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Рассказовой</w:t>
      </w:r>
      <w:proofErr w:type="spellEnd"/>
      <w:r>
        <w:rPr>
          <w:sz w:val="28"/>
          <w:szCs w:val="28"/>
        </w:rPr>
        <w:t xml:space="preserve"> Е.А.</w:t>
      </w:r>
      <w:r w:rsidR="00D70CD7">
        <w:rPr>
          <w:sz w:val="28"/>
          <w:szCs w:val="28"/>
        </w:rPr>
        <w:t xml:space="preserve">, ответственной за ведение школьного сайта, </w:t>
      </w:r>
      <w:r w:rsidR="00D70CD7" w:rsidRPr="00F218B1">
        <w:rPr>
          <w:sz w:val="28"/>
          <w:szCs w:val="28"/>
        </w:rPr>
        <w:t>разместить на сайте</w:t>
      </w:r>
      <w:r w:rsidR="00D70CD7">
        <w:rPr>
          <w:sz w:val="28"/>
          <w:szCs w:val="28"/>
        </w:rPr>
        <w:t xml:space="preserve"> школы </w:t>
      </w:r>
      <w:r w:rsidR="00D70CD7" w:rsidRPr="00F218B1">
        <w:rPr>
          <w:color w:val="000000"/>
          <w:spacing w:val="6"/>
          <w:sz w:val="28"/>
          <w:szCs w:val="28"/>
        </w:rPr>
        <w:t xml:space="preserve">план-график подготовки и проведения </w:t>
      </w:r>
      <w:r w:rsidR="00D70CD7" w:rsidRPr="00F218B1">
        <w:rPr>
          <w:color w:val="000000"/>
          <w:spacing w:val="-3"/>
          <w:sz w:val="28"/>
          <w:szCs w:val="28"/>
        </w:rPr>
        <w:t xml:space="preserve">государственной итоговой аттестации </w:t>
      </w:r>
      <w:r w:rsidR="00D70CD7" w:rsidRPr="00F218B1">
        <w:rPr>
          <w:sz w:val="28"/>
          <w:szCs w:val="28"/>
        </w:rPr>
        <w:t>по образовательным программам основного общего и среднего общего</w:t>
      </w:r>
      <w:r>
        <w:rPr>
          <w:sz w:val="28"/>
          <w:szCs w:val="28"/>
        </w:rPr>
        <w:t xml:space="preserve"> образования   в 2018/2019</w:t>
      </w:r>
      <w:r w:rsidR="00D70CD7" w:rsidRPr="00F218B1">
        <w:rPr>
          <w:sz w:val="28"/>
          <w:szCs w:val="28"/>
        </w:rPr>
        <w:t xml:space="preserve"> учебном  году</w:t>
      </w:r>
      <w:r>
        <w:rPr>
          <w:sz w:val="28"/>
          <w:szCs w:val="28"/>
        </w:rPr>
        <w:t xml:space="preserve"> до 10.09.2018</w:t>
      </w:r>
      <w:r w:rsidR="00D70CD7">
        <w:rPr>
          <w:sz w:val="28"/>
          <w:szCs w:val="28"/>
        </w:rPr>
        <w:t xml:space="preserve"> года.</w:t>
      </w:r>
    </w:p>
    <w:p w:rsidR="00177D90" w:rsidRPr="00B0183D" w:rsidRDefault="00F218B1" w:rsidP="00B0183D">
      <w:pPr>
        <w:numPr>
          <w:ilvl w:val="0"/>
          <w:numId w:val="1"/>
        </w:numPr>
        <w:jc w:val="both"/>
        <w:rPr>
          <w:sz w:val="28"/>
          <w:szCs w:val="28"/>
        </w:rPr>
      </w:pPr>
      <w:r w:rsidRPr="00F218B1">
        <w:rPr>
          <w:color w:val="000000"/>
          <w:spacing w:val="-1"/>
          <w:sz w:val="28"/>
          <w:szCs w:val="28"/>
        </w:rPr>
        <w:t xml:space="preserve">Контроль за исполнением настоящего приказа возложить на </w:t>
      </w:r>
      <w:r>
        <w:rPr>
          <w:color w:val="000000"/>
          <w:spacing w:val="-1"/>
          <w:sz w:val="28"/>
          <w:szCs w:val="28"/>
        </w:rPr>
        <w:t>заместителя директора по учебной работе</w:t>
      </w:r>
      <w:r w:rsidR="00B0183D">
        <w:rPr>
          <w:color w:val="000000"/>
          <w:spacing w:val="-1"/>
          <w:sz w:val="28"/>
          <w:szCs w:val="28"/>
        </w:rPr>
        <w:t>, школьного координатора по подготовке и проведению ГИА</w:t>
      </w:r>
      <w:r>
        <w:rPr>
          <w:color w:val="000000"/>
          <w:spacing w:val="-1"/>
          <w:sz w:val="28"/>
          <w:szCs w:val="28"/>
        </w:rPr>
        <w:t xml:space="preserve"> </w:t>
      </w:r>
      <w:r w:rsidR="00FA6A72">
        <w:rPr>
          <w:color w:val="000000"/>
          <w:spacing w:val="-1"/>
          <w:sz w:val="28"/>
          <w:szCs w:val="28"/>
        </w:rPr>
        <w:t>Панченко С.А</w:t>
      </w:r>
      <w:r>
        <w:rPr>
          <w:color w:val="000000"/>
          <w:spacing w:val="-1"/>
          <w:sz w:val="28"/>
          <w:szCs w:val="28"/>
        </w:rPr>
        <w:t>.</w:t>
      </w:r>
    </w:p>
    <w:p w:rsidR="00177D90" w:rsidRDefault="00177D90"/>
    <w:p w:rsidR="00177D90" w:rsidRDefault="00177D90"/>
    <w:p w:rsidR="00177D90" w:rsidRDefault="00177D90" w:rsidP="00177D90">
      <w:pPr>
        <w:pStyle w:val="a4"/>
        <w:rPr>
          <w:sz w:val="28"/>
          <w:szCs w:val="28"/>
        </w:rPr>
      </w:pPr>
      <w:r w:rsidRPr="00177D90">
        <w:rPr>
          <w:sz w:val="28"/>
          <w:szCs w:val="28"/>
        </w:rPr>
        <w:t>Директор школы</w:t>
      </w:r>
      <w:r w:rsidRPr="00177D90">
        <w:rPr>
          <w:sz w:val="28"/>
          <w:szCs w:val="28"/>
        </w:rPr>
        <w:tab/>
      </w:r>
      <w:r w:rsidRPr="00177D90">
        <w:rPr>
          <w:sz w:val="28"/>
          <w:szCs w:val="28"/>
        </w:rPr>
        <w:tab/>
      </w:r>
      <w:r w:rsidRPr="00177D90">
        <w:rPr>
          <w:sz w:val="28"/>
          <w:szCs w:val="28"/>
        </w:rPr>
        <w:tab/>
      </w:r>
      <w:r w:rsidRPr="00177D90">
        <w:rPr>
          <w:sz w:val="28"/>
          <w:szCs w:val="28"/>
        </w:rPr>
        <w:tab/>
      </w:r>
      <w:r w:rsidRPr="00177D90">
        <w:rPr>
          <w:sz w:val="28"/>
          <w:szCs w:val="28"/>
        </w:rPr>
        <w:tab/>
      </w:r>
      <w:r w:rsidRPr="00177D90">
        <w:rPr>
          <w:sz w:val="28"/>
          <w:szCs w:val="28"/>
        </w:rPr>
        <w:tab/>
      </w:r>
      <w:r w:rsidRPr="00177D90">
        <w:rPr>
          <w:sz w:val="28"/>
          <w:szCs w:val="28"/>
        </w:rPr>
        <w:tab/>
      </w:r>
      <w:r w:rsidR="00FA6A72">
        <w:rPr>
          <w:sz w:val="28"/>
          <w:szCs w:val="28"/>
        </w:rPr>
        <w:t xml:space="preserve">               </w:t>
      </w:r>
      <w:proofErr w:type="spellStart"/>
      <w:r w:rsidR="00FA6A72">
        <w:rPr>
          <w:sz w:val="28"/>
          <w:szCs w:val="28"/>
        </w:rPr>
        <w:t>М.В.Исаева</w:t>
      </w:r>
      <w:proofErr w:type="spellEnd"/>
    </w:p>
    <w:p w:rsidR="00D70CD7" w:rsidRDefault="00D70CD7" w:rsidP="00177D90">
      <w:pPr>
        <w:pStyle w:val="a4"/>
        <w:rPr>
          <w:sz w:val="28"/>
          <w:szCs w:val="28"/>
        </w:rPr>
      </w:pPr>
    </w:p>
    <w:p w:rsidR="00937FB7" w:rsidRDefault="00937FB7" w:rsidP="00177D90">
      <w:pPr>
        <w:pStyle w:val="a4"/>
        <w:rPr>
          <w:sz w:val="28"/>
          <w:szCs w:val="28"/>
        </w:rPr>
      </w:pPr>
    </w:p>
    <w:p w:rsidR="004B56B8" w:rsidRDefault="00937FB7" w:rsidP="00937FB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88"/>
        <w:gridCol w:w="5518"/>
        <w:gridCol w:w="1887"/>
        <w:gridCol w:w="86"/>
        <w:gridCol w:w="1856"/>
      </w:tblGrid>
      <w:tr w:rsidR="00D815FB" w:rsidTr="00E109E0">
        <w:trPr>
          <w:trHeight w:val="1095"/>
        </w:trPr>
        <w:tc>
          <w:tcPr>
            <w:tcW w:w="10635" w:type="dxa"/>
            <w:gridSpan w:val="5"/>
            <w:hideMark/>
          </w:tcPr>
          <w:p w:rsidR="00D815FB" w:rsidRDefault="00D815FB">
            <w:pPr>
              <w:spacing w:line="276" w:lineRule="auto"/>
              <w:jc w:val="center"/>
              <w:rPr>
                <w:b/>
                <w:color w:val="000000"/>
                <w:spacing w:val="6"/>
                <w:lang w:eastAsia="en-US"/>
              </w:rPr>
            </w:pPr>
            <w:r>
              <w:rPr>
                <w:b/>
                <w:color w:val="000000"/>
                <w:spacing w:val="6"/>
                <w:lang w:eastAsia="en-US"/>
              </w:rPr>
              <w:t>План-график подготовки и проведения</w:t>
            </w:r>
          </w:p>
          <w:p w:rsidR="00D815FB" w:rsidRDefault="00D815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pacing w:val="6"/>
                <w:lang w:eastAsia="en-US"/>
              </w:rPr>
              <w:t xml:space="preserve"> </w:t>
            </w:r>
            <w:r>
              <w:rPr>
                <w:b/>
                <w:color w:val="000000"/>
                <w:spacing w:val="-3"/>
                <w:lang w:eastAsia="en-US"/>
              </w:rPr>
              <w:t xml:space="preserve">государственной итоговой аттестации </w:t>
            </w:r>
            <w:r>
              <w:rPr>
                <w:b/>
                <w:lang w:eastAsia="en-US"/>
              </w:rPr>
              <w:t>по образовательным программам основного общего и ср</w:t>
            </w:r>
            <w:r w:rsidR="001E0542">
              <w:rPr>
                <w:b/>
                <w:lang w:eastAsia="en-US"/>
              </w:rPr>
              <w:t>еднего общего образования в 2018/2019</w:t>
            </w:r>
            <w:r>
              <w:rPr>
                <w:b/>
                <w:lang w:eastAsia="en-US"/>
              </w:rPr>
              <w:t xml:space="preserve"> учебном  году</w:t>
            </w:r>
          </w:p>
        </w:tc>
      </w:tr>
      <w:tr w:rsidR="00D815FB" w:rsidTr="00E109E0">
        <w:trPr>
          <w:trHeight w:val="75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Ответственные исполнители</w:t>
            </w:r>
          </w:p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815FB" w:rsidTr="00E109E0">
        <w:trPr>
          <w:trHeight w:val="75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Анализ проведения государственной итоговой аттестации по образовательным программам основного общего и среднего общего образования в 2018 году</w:t>
            </w:r>
          </w:p>
        </w:tc>
      </w:tr>
      <w:tr w:rsidR="00D815FB" w:rsidTr="00E109E0">
        <w:trPr>
          <w:trHeight w:val="531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FB" w:rsidRDefault="00D815FB" w:rsidP="00D815FB">
            <w:pPr>
              <w:pStyle w:val="a5"/>
              <w:numPr>
                <w:ilvl w:val="1"/>
                <w:numId w:val="4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аналитического отчета о результатах ЕГЭ и ОГЭ в школе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1E0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01.08.2018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С.А..</w:t>
            </w:r>
          </w:p>
        </w:tc>
      </w:tr>
      <w:tr w:rsidR="00D815FB" w:rsidTr="00E109E0">
        <w:trPr>
          <w:trHeight w:val="82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FB" w:rsidRDefault="00D815FB" w:rsidP="00D815FB">
            <w:pPr>
              <w:pStyle w:val="a5"/>
              <w:numPr>
                <w:ilvl w:val="1"/>
                <w:numId w:val="4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Рассмотрение и подведение итогов ГИА-9, ГИА-11 на педагогическом совете школы, на заседаниях школьных методических объединений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1E0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01.09.2018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С.А.., руководители ШМО</w:t>
            </w:r>
          </w:p>
        </w:tc>
      </w:tr>
      <w:tr w:rsidR="00D815FB" w:rsidTr="00E109E0">
        <w:trPr>
          <w:trHeight w:val="28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FB" w:rsidRDefault="00D815FB" w:rsidP="00D815FB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Меры по повышению качества преподавания учебных предметов</w:t>
            </w:r>
          </w:p>
        </w:tc>
      </w:tr>
      <w:tr w:rsidR="001E0542" w:rsidTr="00E109E0">
        <w:trPr>
          <w:trHeight w:val="75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2" w:rsidRDefault="001E0542" w:rsidP="00D815FB">
            <w:pPr>
              <w:pStyle w:val="a5"/>
              <w:numPr>
                <w:ilvl w:val="1"/>
                <w:numId w:val="4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542" w:rsidRDefault="001E0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работы с </w:t>
            </w:r>
            <w:proofErr w:type="gramStart"/>
            <w:r>
              <w:rPr>
                <w:color w:val="000000"/>
                <w:lang w:eastAsia="en-US"/>
              </w:rPr>
              <w:t>обучающимися</w:t>
            </w:r>
            <w:proofErr w:type="gramEnd"/>
            <w:r>
              <w:rPr>
                <w:color w:val="000000"/>
                <w:lang w:eastAsia="en-US"/>
              </w:rPr>
              <w:t>, не прошедшими ГИА по образовательным программам основного общего образования по подготовке к пересдаче ГИА в дополнительные сроки (сентябрь)2018 года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542" w:rsidRDefault="001E0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Август-сентябрь 2018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542" w:rsidRDefault="001E0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1E0542" w:rsidTr="00E109E0">
        <w:trPr>
          <w:trHeight w:val="75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2" w:rsidRDefault="001E0542" w:rsidP="00D815FB">
            <w:pPr>
              <w:pStyle w:val="a5"/>
              <w:numPr>
                <w:ilvl w:val="1"/>
                <w:numId w:val="4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542" w:rsidRDefault="001E0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работы с </w:t>
            </w:r>
            <w:proofErr w:type="gramStart"/>
            <w:r>
              <w:rPr>
                <w:color w:val="000000"/>
                <w:lang w:eastAsia="en-US"/>
              </w:rPr>
              <w:t>обучающимися</w:t>
            </w:r>
            <w:proofErr w:type="gramEnd"/>
            <w:r>
              <w:rPr>
                <w:color w:val="000000"/>
                <w:lang w:eastAsia="en-US"/>
              </w:rPr>
              <w:t>, не прошедшими ГИА, по подготовке к пересдаче ГИА по обязательным предметам в 2019 году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542" w:rsidRDefault="001E0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Сентябрь-май 2019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542" w:rsidRDefault="001E0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С.А., учителя-предметники</w:t>
            </w:r>
          </w:p>
        </w:tc>
      </w:tr>
      <w:tr w:rsidR="00D815FB" w:rsidTr="00E109E0">
        <w:trPr>
          <w:trHeight w:val="75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FB" w:rsidRDefault="00D815FB" w:rsidP="00D815FB">
            <w:pPr>
              <w:pStyle w:val="a5"/>
              <w:numPr>
                <w:ilvl w:val="1"/>
                <w:numId w:val="4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Мониторинг качества образования по результатам ГИА по обязательным предметам и предметам по выбору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учебного года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С.А.., учителя-предметники</w:t>
            </w:r>
          </w:p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815FB" w:rsidTr="00E109E0">
        <w:trPr>
          <w:trHeight w:val="57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FB" w:rsidRDefault="00D815FB" w:rsidP="00D815FB">
            <w:pPr>
              <w:pStyle w:val="a5"/>
              <w:numPr>
                <w:ilvl w:val="1"/>
                <w:numId w:val="4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независимого контроля качества знаний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учебного года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</w:t>
            </w:r>
          </w:p>
        </w:tc>
      </w:tr>
      <w:tr w:rsidR="00D815FB" w:rsidTr="00E109E0">
        <w:trPr>
          <w:trHeight w:val="46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FB" w:rsidRDefault="00D815FB" w:rsidP="00D815FB">
            <w:pPr>
              <w:pStyle w:val="a5"/>
              <w:numPr>
                <w:ilvl w:val="1"/>
                <w:numId w:val="4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работы телефона «горячая линия»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1E0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 2018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С.А..</w:t>
            </w:r>
          </w:p>
        </w:tc>
      </w:tr>
      <w:tr w:rsidR="00D815FB" w:rsidTr="00E109E0">
        <w:trPr>
          <w:trHeight w:val="112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FB" w:rsidRDefault="00D815FB" w:rsidP="00D815FB">
            <w:pPr>
              <w:pStyle w:val="a5"/>
              <w:numPr>
                <w:ilvl w:val="1"/>
                <w:numId w:val="4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диагностики первичного выбора пр</w:t>
            </w:r>
            <w:r w:rsidR="001E0542">
              <w:rPr>
                <w:color w:val="000000"/>
                <w:lang w:eastAsia="en-US"/>
              </w:rPr>
              <w:t>едметов для участия в ГИА в 2019</w:t>
            </w:r>
            <w:r>
              <w:rPr>
                <w:color w:val="000000"/>
                <w:lang w:eastAsia="en-US"/>
              </w:rPr>
              <w:t xml:space="preserve"> году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1E0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01.10.2018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С.А., классные руководители 9,11 классов</w:t>
            </w:r>
          </w:p>
        </w:tc>
      </w:tr>
      <w:tr w:rsidR="00D815FB" w:rsidTr="00E109E0">
        <w:trPr>
          <w:trHeight w:val="75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FB" w:rsidRDefault="00D815FB" w:rsidP="00D815FB">
            <w:pPr>
              <w:pStyle w:val="a5"/>
              <w:numPr>
                <w:ilvl w:val="1"/>
                <w:numId w:val="4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«групп риска» по подготовке к ГИА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1E0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10.10.2018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Классные руководители 9,11 классов</w:t>
            </w:r>
          </w:p>
        </w:tc>
      </w:tr>
      <w:tr w:rsidR="00D815FB" w:rsidTr="00E109E0">
        <w:trPr>
          <w:trHeight w:val="75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FB" w:rsidRDefault="00D815FB" w:rsidP="00D815FB">
            <w:pPr>
              <w:pStyle w:val="a5"/>
              <w:numPr>
                <w:ilvl w:val="1"/>
                <w:numId w:val="4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подготовки обучающихся к ГИА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1E0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2018\2019</w:t>
            </w:r>
            <w:r w:rsidR="00D815FB">
              <w:rPr>
                <w:color w:val="000000"/>
                <w:lang w:eastAsia="en-US"/>
              </w:rPr>
              <w:t xml:space="preserve"> учебного года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С.А., учителя-предметники</w:t>
            </w:r>
          </w:p>
        </w:tc>
      </w:tr>
      <w:tr w:rsidR="00D815FB" w:rsidTr="00E109E0">
        <w:trPr>
          <w:trHeight w:val="91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FB" w:rsidRDefault="00D815FB" w:rsidP="00D815FB">
            <w:pPr>
              <w:pStyle w:val="a5"/>
              <w:numPr>
                <w:ilvl w:val="1"/>
                <w:numId w:val="4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1E0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в региональных</w:t>
            </w:r>
            <w:r w:rsidR="00D815FB">
              <w:rPr>
                <w:color w:val="000000"/>
                <w:lang w:eastAsia="en-US"/>
              </w:rPr>
              <w:t xml:space="preserve"> проверочных работах</w:t>
            </w:r>
            <w:r>
              <w:rPr>
                <w:color w:val="000000"/>
                <w:lang w:eastAsia="en-US"/>
              </w:rPr>
              <w:t xml:space="preserve"> по математике 9 класс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0730A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15-20 октября 17-22 декабря 25.02.-01.03.2019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С.А...</w:t>
            </w:r>
          </w:p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815FB" w:rsidTr="00E109E0">
        <w:trPr>
          <w:trHeight w:val="91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FB" w:rsidRDefault="00D815FB" w:rsidP="00D815FB">
            <w:pPr>
              <w:pStyle w:val="a5"/>
              <w:numPr>
                <w:ilvl w:val="1"/>
                <w:numId w:val="4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0730A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Корректировка программ </w:t>
            </w:r>
            <w:proofErr w:type="spellStart"/>
            <w:r>
              <w:rPr>
                <w:color w:val="000000"/>
                <w:lang w:eastAsia="en-US"/>
              </w:rPr>
              <w:t>самообследования</w:t>
            </w:r>
            <w:proofErr w:type="spellEnd"/>
            <w:r>
              <w:rPr>
                <w:color w:val="000000"/>
                <w:lang w:eastAsia="en-US"/>
              </w:rPr>
              <w:t>, программ развития ОО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0730A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15.12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0730A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</w:t>
            </w:r>
          </w:p>
        </w:tc>
      </w:tr>
      <w:tr w:rsidR="00E109E0" w:rsidTr="00E109E0">
        <w:trPr>
          <w:trHeight w:val="91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E0" w:rsidRDefault="00E109E0" w:rsidP="00D815FB">
            <w:pPr>
              <w:pStyle w:val="a5"/>
              <w:numPr>
                <w:ilvl w:val="1"/>
                <w:numId w:val="4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E0" w:rsidRPr="00FE580A" w:rsidRDefault="00E109E0" w:rsidP="00E109E0">
            <w:r>
              <w:t>Участие в репетиционном</w:t>
            </w:r>
            <w:r w:rsidRPr="00FE580A">
              <w:t xml:space="preserve"> экзамен</w:t>
            </w:r>
            <w:r>
              <w:t xml:space="preserve">е </w:t>
            </w:r>
            <w:r w:rsidRPr="00FE580A">
              <w:t xml:space="preserve"> по математике (базовый уровень) в формате ЕГЭ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E0" w:rsidRPr="00FE580A" w:rsidRDefault="00E109E0" w:rsidP="00D011DB">
            <w:r w:rsidRPr="00FE580A">
              <w:t>22-26.10.18 года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E0" w:rsidRDefault="00E109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Учителя-предметники</w:t>
            </w:r>
          </w:p>
        </w:tc>
      </w:tr>
      <w:tr w:rsidR="00E109E0" w:rsidTr="00E109E0">
        <w:trPr>
          <w:trHeight w:val="91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E0" w:rsidRDefault="00E109E0" w:rsidP="00D815FB">
            <w:pPr>
              <w:pStyle w:val="a5"/>
              <w:numPr>
                <w:ilvl w:val="1"/>
                <w:numId w:val="4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E0" w:rsidRPr="00FE580A" w:rsidRDefault="00E109E0" w:rsidP="00D011DB">
            <w:r>
              <w:t xml:space="preserve">Подготовка </w:t>
            </w:r>
            <w:proofErr w:type="gramStart"/>
            <w:r>
              <w:t>обучающихся</w:t>
            </w:r>
            <w:proofErr w:type="gramEnd"/>
            <w:r>
              <w:t xml:space="preserve"> 9 класса</w:t>
            </w:r>
            <w:r w:rsidRPr="00FE580A">
              <w:t xml:space="preserve"> к итоговому собеседованию по русскому языку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E0" w:rsidRPr="00FE580A" w:rsidRDefault="00E109E0" w:rsidP="00D011DB">
            <w:r w:rsidRPr="00FE580A">
              <w:t>Сентябр</w:t>
            </w:r>
            <w:proofErr w:type="gramStart"/>
            <w:r w:rsidRPr="00FE580A">
              <w:t>ь-</w:t>
            </w:r>
            <w:proofErr w:type="gramEnd"/>
            <w:r w:rsidRPr="00FE580A">
              <w:t xml:space="preserve"> январь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E0" w:rsidRDefault="00E109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Учителя </w:t>
            </w:r>
            <w:proofErr w:type="gramStart"/>
            <w:r>
              <w:rPr>
                <w:color w:val="000000"/>
                <w:lang w:eastAsia="en-US"/>
              </w:rPr>
              <w:t>-п</w:t>
            </w:r>
            <w:proofErr w:type="gramEnd"/>
            <w:r>
              <w:rPr>
                <w:color w:val="000000"/>
                <w:lang w:eastAsia="en-US"/>
              </w:rPr>
              <w:t>редметники</w:t>
            </w:r>
          </w:p>
        </w:tc>
      </w:tr>
      <w:tr w:rsidR="00E109E0" w:rsidTr="00E109E0">
        <w:trPr>
          <w:trHeight w:val="91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E0" w:rsidRDefault="00E109E0" w:rsidP="00D815FB">
            <w:pPr>
              <w:pStyle w:val="a5"/>
              <w:numPr>
                <w:ilvl w:val="1"/>
                <w:numId w:val="4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E0" w:rsidRPr="00FE580A" w:rsidRDefault="00E109E0" w:rsidP="00D011DB">
            <w:r w:rsidRPr="00FE580A">
              <w:t xml:space="preserve">Организация и подготовка </w:t>
            </w:r>
            <w:proofErr w:type="gramStart"/>
            <w:r w:rsidRPr="00FE580A">
              <w:t>обучающихся</w:t>
            </w:r>
            <w:proofErr w:type="gramEnd"/>
            <w:r w:rsidRPr="00FE580A">
              <w:t xml:space="preserve"> к итоговому сочинению (изложению)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E0" w:rsidRPr="00FE580A" w:rsidRDefault="00E109E0" w:rsidP="00D011DB">
            <w:r w:rsidRPr="00FE580A">
              <w:t>сентябр</w:t>
            </w:r>
            <w:proofErr w:type="gramStart"/>
            <w:r w:rsidRPr="00FE580A">
              <w:t>ь-</w:t>
            </w:r>
            <w:proofErr w:type="gramEnd"/>
            <w:r w:rsidRPr="00FE580A">
              <w:t xml:space="preserve"> ноябрь 2018 года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E0" w:rsidRDefault="00E109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Учителя-предметники</w:t>
            </w:r>
          </w:p>
        </w:tc>
      </w:tr>
      <w:tr w:rsidR="00E109E0" w:rsidTr="00E109E0">
        <w:trPr>
          <w:trHeight w:val="91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E0" w:rsidRDefault="00E109E0" w:rsidP="00D815FB">
            <w:pPr>
              <w:pStyle w:val="a5"/>
              <w:numPr>
                <w:ilvl w:val="1"/>
                <w:numId w:val="4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E0" w:rsidRPr="00FE580A" w:rsidRDefault="00E109E0" w:rsidP="00D011DB">
            <w:r w:rsidRPr="00FE580A">
              <w:t>Участие педагогов района в учебных и методических семинарах по подготовке учащихся к ГИА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E0" w:rsidRDefault="00E109E0" w:rsidP="00D011DB">
            <w:r w:rsidRPr="00FE580A">
              <w:t>2018/19 учебный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E0" w:rsidRDefault="00E109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74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3 .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Мероприятия по нормативному, инструктивному и методическому обеспечению государственной итоговой аттестации, единого государственного экзамена </w:t>
            </w:r>
          </w:p>
        </w:tc>
      </w:tr>
      <w:tr w:rsidR="00D815FB" w:rsidTr="00E109E0">
        <w:trPr>
          <w:trHeight w:val="1691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 w:rsidP="000730A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Изучение распоряжения главы администрации Советского муниципального района «О проведении в Советском муниципальном районе государственной итоговой аттестации </w:t>
            </w:r>
            <w:r>
              <w:rPr>
                <w:lang w:eastAsia="en-US"/>
              </w:rPr>
              <w:t>по образовательным программам основного общего и среднего общего образования в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201</w:t>
            </w:r>
            <w:r w:rsidR="000730AD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году»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Февраль </w:t>
            </w:r>
          </w:p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С.А., классные руководители 9, 11 классов</w:t>
            </w:r>
          </w:p>
        </w:tc>
      </w:tr>
      <w:tr w:rsidR="00D815FB" w:rsidTr="00E109E0">
        <w:trPr>
          <w:trHeight w:val="83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93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5FB" w:rsidRDefault="00D815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Разработка приказов по организации и проведению государственной итоговой аттестации </w:t>
            </w:r>
            <w:r>
              <w:rPr>
                <w:b/>
                <w:lang w:eastAsia="en-US"/>
              </w:rPr>
              <w:t>по образовательным программам основного общего и ср</w:t>
            </w:r>
            <w:r w:rsidR="000730AD">
              <w:rPr>
                <w:b/>
                <w:lang w:eastAsia="en-US"/>
              </w:rPr>
              <w:t>еднего общего образования в 2018-2019</w:t>
            </w:r>
            <w:r>
              <w:rPr>
                <w:b/>
                <w:lang w:eastAsia="en-US"/>
              </w:rPr>
              <w:t xml:space="preserve"> учебном году</w:t>
            </w:r>
          </w:p>
          <w:p w:rsidR="00D815FB" w:rsidRDefault="00D815F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15FB" w:rsidTr="00E109E0">
        <w:trPr>
          <w:trHeight w:val="1651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3.2.1.</w:t>
            </w:r>
          </w:p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 назначении школьного координатора </w:t>
            </w:r>
            <w:r>
              <w:rPr>
                <w:lang w:eastAsia="en-US"/>
              </w:rPr>
              <w:t>по организации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 проведению государственной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итоговой аттестации по образовательным программам основного общего и среднего общего образования, единого государственного экзамена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FB" w:rsidRDefault="00E109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 2018</w:t>
            </w:r>
            <w:r w:rsidR="00D815FB">
              <w:rPr>
                <w:color w:val="000000"/>
                <w:lang w:eastAsia="en-US"/>
              </w:rPr>
              <w:t xml:space="preserve"> года </w:t>
            </w:r>
          </w:p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Исаева М.В.</w:t>
            </w:r>
          </w:p>
        </w:tc>
      </w:tr>
      <w:tr w:rsidR="00D815FB" w:rsidTr="00E109E0">
        <w:trPr>
          <w:trHeight w:val="70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3.2.2.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 xml:space="preserve">Об организации подготовки и проведения </w:t>
            </w:r>
            <w:r>
              <w:rPr>
                <w:color w:val="000000"/>
                <w:spacing w:val="-3"/>
                <w:lang w:eastAsia="en-US"/>
              </w:rPr>
              <w:t xml:space="preserve">государственной итоговой аттестации </w:t>
            </w:r>
            <w:r>
              <w:rPr>
                <w:lang w:eastAsia="en-US"/>
              </w:rPr>
              <w:t>по образовательным программам основного общего и сре</w:t>
            </w:r>
            <w:r w:rsidR="00E109E0">
              <w:rPr>
                <w:lang w:eastAsia="en-US"/>
              </w:rPr>
              <w:t>днего общего образования  в 2018/2019</w:t>
            </w:r>
            <w:r>
              <w:rPr>
                <w:lang w:eastAsia="en-US"/>
              </w:rPr>
              <w:t xml:space="preserve"> учебном  году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Сентябрь </w:t>
            </w:r>
          </w:p>
          <w:p w:rsidR="00D815FB" w:rsidRDefault="00E109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  <w:r w:rsidR="00D815FB">
              <w:rPr>
                <w:color w:val="000000"/>
                <w:lang w:eastAsia="en-US"/>
              </w:rPr>
              <w:t xml:space="preserve"> года</w:t>
            </w:r>
          </w:p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815FB" w:rsidRDefault="00D815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Исаева М.В.</w:t>
            </w:r>
          </w:p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55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3.2.3.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перечне видов работ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E109E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 2018</w:t>
            </w:r>
            <w:r w:rsidR="00D815FB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Исаева М.В.</w:t>
            </w:r>
          </w:p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98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3.2.4.</w:t>
            </w:r>
          </w:p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815FB" w:rsidRDefault="00D815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8C508E" w:rsidP="00E109E0">
            <w:p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в </w:t>
            </w:r>
            <w:r w:rsidR="00D815FB">
              <w:rPr>
                <w:color w:val="000000"/>
                <w:lang w:eastAsia="en-US"/>
              </w:rPr>
              <w:t xml:space="preserve"> </w:t>
            </w:r>
            <w:r w:rsidR="00E109E0">
              <w:rPr>
                <w:color w:val="000000"/>
                <w:lang w:eastAsia="en-US"/>
              </w:rPr>
              <w:t>ГИА по образовательным программам основного общего образования в дополнительный период (сентябрь) в 2018 году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E109E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 2018г.</w:t>
            </w:r>
            <w:r w:rsidR="00D815FB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Исаева М.В.</w:t>
            </w:r>
          </w:p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174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3.2.5.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FB" w:rsidRDefault="00D81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информирования участников </w:t>
            </w:r>
            <w:r>
              <w:rPr>
                <w:color w:val="000000"/>
                <w:spacing w:val="-3"/>
                <w:lang w:eastAsia="en-US"/>
              </w:rPr>
              <w:t xml:space="preserve">государственной итоговой аттестации </w:t>
            </w:r>
            <w:r>
              <w:rPr>
                <w:lang w:eastAsia="en-US"/>
              </w:rPr>
              <w:t>по образовательным программам   среднего общего образования, их родителей (законных представителей) по вопросам организации и проведения государственной итоговой аттестации</w:t>
            </w:r>
          </w:p>
          <w:p w:rsidR="00D815FB" w:rsidRDefault="00D815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8C50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  2018</w:t>
            </w:r>
            <w:r w:rsidR="00D815FB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Исаева М.В.</w:t>
            </w:r>
          </w:p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96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3.2.6.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 исполнении приказа УО о подготовке специалистов привлекаемых к проведению </w:t>
            </w:r>
            <w:r>
              <w:rPr>
                <w:color w:val="000000"/>
                <w:spacing w:val="-3"/>
                <w:lang w:eastAsia="en-US"/>
              </w:rPr>
              <w:t xml:space="preserve">государственной итоговой аттестации </w:t>
            </w:r>
            <w:r>
              <w:rPr>
                <w:lang w:eastAsia="en-US"/>
              </w:rPr>
              <w:t>по образовательным программам основного общего и среднего общего образования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8C508E" w:rsidP="008C50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Октябрь-ноябрь 2018</w:t>
            </w:r>
            <w:r w:rsidR="00D815FB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Исаева М.В.</w:t>
            </w:r>
          </w:p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96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3.2.7.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назначении лиц, ответственных за получение, доставку, хранение, учет и выдачу экзаменационных материалов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Февраль - март 2018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Исаева М.В.</w:t>
            </w:r>
          </w:p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8C508E" w:rsidTr="00E109E0">
        <w:trPr>
          <w:trHeight w:val="96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E" w:rsidRDefault="008C50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3.2.8.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8E" w:rsidRPr="004C6692" w:rsidRDefault="008C508E" w:rsidP="00B72A6C">
            <w:r>
              <w:t>Участие в  областном родительском собрании</w:t>
            </w:r>
            <w:r w:rsidRPr="004C6692">
              <w:t xml:space="preserve">   «Готовимся к экзаменам вместе»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8E" w:rsidRDefault="008C508E" w:rsidP="00B72A6C">
            <w:r w:rsidRPr="004C6692">
              <w:t xml:space="preserve">Октябрь, декабрь 2018 года,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8E" w:rsidRDefault="008C508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815FB" w:rsidTr="00E109E0">
        <w:trPr>
          <w:trHeight w:val="1151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3.2.8.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 исполнении приказа УО  по привлечению  лиц,  задействованных в проведении единого государственного экзамена в качестве организаторов пунктов проведения экзаменов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Март-апрель  2018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Исаева М.В.</w:t>
            </w:r>
          </w:p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8C508E" w:rsidTr="00E109E0">
        <w:trPr>
          <w:trHeight w:val="1151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E" w:rsidRDefault="008C50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3.2.9.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8E" w:rsidRPr="007B201B" w:rsidRDefault="008C508E" w:rsidP="003A4986">
            <w:r w:rsidRPr="007B201B">
              <w:t>О проведении итогового сочинения (изложения) в 2018/19 учебном году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8E" w:rsidRPr="007B201B" w:rsidRDefault="008C508E" w:rsidP="003A4986">
            <w:r w:rsidRPr="007B201B">
              <w:t>Ноябрь 2018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8E" w:rsidRDefault="008C508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C508E" w:rsidTr="00E109E0">
        <w:trPr>
          <w:trHeight w:val="1151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E" w:rsidRDefault="008C50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3.2.10.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8E" w:rsidRPr="007B201B" w:rsidRDefault="008C508E" w:rsidP="003A4986">
            <w:r w:rsidRPr="007B201B">
              <w:t>О проведении итогового собеседования по русскому языку   в 2018/19 учебном году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8E" w:rsidRDefault="008C508E" w:rsidP="003A4986">
            <w:r w:rsidRPr="007B201B">
              <w:t>Ноябрь 2018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8E" w:rsidRDefault="008C508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815FB" w:rsidTr="00E109E0">
        <w:trPr>
          <w:trHeight w:val="112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8C50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3.2.11</w:t>
            </w:r>
            <w:r w:rsidR="00D815FB">
              <w:rPr>
                <w:color w:val="000000"/>
                <w:lang w:eastAsia="en-US"/>
              </w:rPr>
              <w:t>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>Об обеспечении информационной безопасности при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8C50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Март  20189</w:t>
            </w:r>
            <w:r w:rsidR="00D815FB">
              <w:rPr>
                <w:color w:val="000000"/>
                <w:lang w:eastAsia="en-US"/>
              </w:rPr>
              <w:t>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Исаева М.В.</w:t>
            </w:r>
          </w:p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112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 w:rsidP="008C50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3.2.1</w:t>
            </w:r>
            <w:r w:rsidR="008C508E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 участии   в  репетиционных экзаменах   обучающихся, освоивших основные общеобразовательные программы основного общего образования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8C50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Март 2019</w:t>
            </w:r>
            <w:r w:rsidR="00D815FB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Исаева М.В.</w:t>
            </w:r>
          </w:p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112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 w:rsidP="008C50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3.2.1</w:t>
            </w:r>
            <w:r w:rsidR="008C508E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widowControl w:val="0"/>
              <w:shd w:val="clear" w:color="auto" w:fill="FFFFFF"/>
              <w:spacing w:line="276" w:lineRule="auto"/>
              <w:rPr>
                <w:snapToGrid w:val="0"/>
                <w:color w:val="000000"/>
                <w:spacing w:val="-7"/>
                <w:lang w:eastAsia="en-US"/>
              </w:rPr>
            </w:pPr>
            <w:r>
              <w:rPr>
                <w:snapToGrid w:val="0"/>
                <w:color w:val="000000"/>
                <w:spacing w:val="-7"/>
                <w:lang w:eastAsia="en-US"/>
              </w:rPr>
              <w:t xml:space="preserve">Об участии в  обучении:     </w:t>
            </w:r>
          </w:p>
          <w:p w:rsidR="00D815FB" w:rsidRDefault="00D815FB">
            <w:pPr>
              <w:widowControl w:val="0"/>
              <w:shd w:val="clear" w:color="auto" w:fill="FFFFFF"/>
              <w:spacing w:line="276" w:lineRule="auto"/>
              <w:rPr>
                <w:snapToGrid w:val="0"/>
                <w:color w:val="000000"/>
                <w:spacing w:val="-7"/>
                <w:lang w:eastAsia="en-US"/>
              </w:rPr>
            </w:pPr>
            <w:r>
              <w:rPr>
                <w:snapToGrid w:val="0"/>
                <w:color w:val="000000"/>
                <w:spacing w:val="-7"/>
                <w:lang w:eastAsia="en-US"/>
              </w:rPr>
              <w:t>- организаторов в аудиториях;</w:t>
            </w:r>
          </w:p>
          <w:p w:rsidR="00D815FB" w:rsidRDefault="00D815FB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b/>
                <w:spacing w:val="-7"/>
                <w:lang w:eastAsia="en-US"/>
              </w:rPr>
              <w:t xml:space="preserve">- </w:t>
            </w:r>
            <w:r>
              <w:rPr>
                <w:spacing w:val="-7"/>
                <w:lang w:eastAsia="en-US"/>
              </w:rPr>
              <w:t>лиц, сопровождающих обучающихся к месту проведения экзамена и обратно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815FB" w:rsidRDefault="008C508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Март-апрель  2019</w:t>
            </w:r>
            <w:r w:rsidR="00D815FB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Исаева М.В.</w:t>
            </w:r>
          </w:p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7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 w:rsidP="008C50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3.2.1</w:t>
            </w:r>
            <w:r w:rsidR="008C508E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>Об утверждении экзаменов по выбору для проведения государственной итоговой аттестации  обучающихся 11 класса за курс средней общей  школы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8C50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Январь  2019</w:t>
            </w:r>
            <w:r w:rsidR="00D815FB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Исаева М.В.</w:t>
            </w:r>
          </w:p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7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8C508E" w:rsidP="008C50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3.2.15</w:t>
            </w:r>
            <w:r w:rsidR="00D815FB">
              <w:rPr>
                <w:color w:val="000000"/>
                <w:lang w:eastAsia="en-US"/>
              </w:rPr>
              <w:t>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 xml:space="preserve">Об утверждении экзаменов по выбору для проведения </w:t>
            </w:r>
            <w:r>
              <w:rPr>
                <w:color w:val="000000"/>
                <w:spacing w:val="-6"/>
                <w:lang w:eastAsia="en-US"/>
              </w:rPr>
              <w:lastRenderedPageBreak/>
              <w:t>государственной итоговой аттестации обучающихся 9 класса за курс основной общей школы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8C50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Февраль 2019</w:t>
            </w:r>
            <w:r w:rsidR="00D815FB">
              <w:rPr>
                <w:color w:val="000000"/>
                <w:lang w:eastAsia="en-US"/>
              </w:rPr>
              <w:t xml:space="preserve">  </w:t>
            </w:r>
            <w:r w:rsidR="00D815FB">
              <w:rPr>
                <w:color w:val="000000"/>
                <w:lang w:eastAsia="en-US"/>
              </w:rPr>
              <w:lastRenderedPageBreak/>
              <w:t>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Исаева М.В.</w:t>
            </w:r>
          </w:p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Панченко С.А.</w:t>
            </w:r>
          </w:p>
        </w:tc>
      </w:tr>
      <w:tr w:rsidR="00D815FB" w:rsidTr="00E109E0">
        <w:trPr>
          <w:trHeight w:val="7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8C50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3.2.16</w:t>
            </w:r>
            <w:r w:rsidR="00D815FB">
              <w:rPr>
                <w:color w:val="000000"/>
                <w:lang w:eastAsia="en-US"/>
              </w:rPr>
              <w:t>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>О назначении уполномоченных за доставку обучающихся 9 класса, вып</w:t>
            </w:r>
            <w:r w:rsidR="008C508E">
              <w:rPr>
                <w:color w:val="000000"/>
                <w:spacing w:val="-6"/>
                <w:lang w:eastAsia="en-US"/>
              </w:rPr>
              <w:t>ускников 11 класса  в ППЭ в 2019</w:t>
            </w:r>
            <w:r>
              <w:rPr>
                <w:color w:val="000000"/>
                <w:spacing w:val="-6"/>
                <w:lang w:eastAsia="en-US"/>
              </w:rPr>
              <w:t xml:space="preserve"> году и идентификации личности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8C50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 – июнь 2019</w:t>
            </w:r>
            <w:r w:rsidR="00D815FB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Исаева М.В.</w:t>
            </w:r>
          </w:p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7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8C50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3.2.17</w:t>
            </w:r>
            <w:r w:rsidR="00D815FB">
              <w:rPr>
                <w:color w:val="000000"/>
                <w:lang w:eastAsia="en-US"/>
              </w:rPr>
              <w:t>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8C508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>О порядке окончания 2018/2019</w:t>
            </w:r>
            <w:r w:rsidR="00D815FB">
              <w:rPr>
                <w:color w:val="000000"/>
                <w:spacing w:val="-6"/>
                <w:lang w:eastAsia="en-US"/>
              </w:rPr>
              <w:t xml:space="preserve"> учебного года и проведения государственной итоговой аттестации обучающихся 9, 11  классов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</w:t>
            </w:r>
          </w:p>
          <w:p w:rsidR="00D815FB" w:rsidRDefault="008C50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</w:t>
            </w:r>
            <w:r w:rsidR="00D815FB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Исаева М.В.</w:t>
            </w:r>
          </w:p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84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Инструктивно-методическое обеспечение организации и проведения государственной итоговой аттестации и единого </w:t>
            </w:r>
            <w:r w:rsidR="008B3200">
              <w:rPr>
                <w:b/>
                <w:color w:val="000000"/>
                <w:lang w:eastAsia="en-US"/>
              </w:rPr>
              <w:t>государственного экзамена в 2019</w:t>
            </w:r>
            <w:r>
              <w:rPr>
                <w:b/>
                <w:color w:val="000000"/>
                <w:lang w:eastAsia="en-US"/>
              </w:rPr>
              <w:t xml:space="preserve"> году</w:t>
            </w:r>
          </w:p>
        </w:tc>
      </w:tr>
      <w:tr w:rsidR="00D815FB" w:rsidTr="00E109E0">
        <w:trPr>
          <w:trHeight w:val="131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3.3.1.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в  семинарах-совещаниях для школьных координаторов по организации и проведению государственной итоговой аттестации обучающихся, единого </w:t>
            </w:r>
            <w:r w:rsidR="008B3200">
              <w:rPr>
                <w:color w:val="000000"/>
                <w:lang w:eastAsia="en-US"/>
              </w:rPr>
              <w:t>государственного экзамена в 2019</w:t>
            </w:r>
            <w:r>
              <w:rPr>
                <w:color w:val="000000"/>
                <w:lang w:eastAsia="en-US"/>
              </w:rPr>
              <w:t xml:space="preserve"> году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реже 1 раза в 2 месяца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115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3.3.2.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Распределение видов работ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8B32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  2018</w:t>
            </w:r>
            <w:r w:rsidR="00D815FB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Исаева М.В.</w:t>
            </w:r>
          </w:p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35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3.3.3.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 xml:space="preserve">Доведение до участников государственной итоговой аттестации, </w:t>
            </w:r>
            <w:r>
              <w:rPr>
                <w:color w:val="000000"/>
                <w:lang w:eastAsia="en-US"/>
              </w:rPr>
              <w:t xml:space="preserve">единого государственного экзамена   </w:t>
            </w:r>
            <w:r>
              <w:rPr>
                <w:color w:val="000000"/>
                <w:spacing w:val="-5"/>
                <w:lang w:eastAsia="en-US"/>
              </w:rPr>
              <w:t xml:space="preserve">педагогов, родителей инструктивно-методических, справочных </w:t>
            </w:r>
            <w:r>
              <w:rPr>
                <w:b/>
                <w:color w:val="000000"/>
                <w:spacing w:val="-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материалов по подготовке и проведению государственной итоговой аттестации обучающихся, освоивших основные общеобразовательные программы основного общего </w:t>
            </w:r>
            <w:r>
              <w:rPr>
                <w:color w:val="000000"/>
                <w:spacing w:val="-5"/>
                <w:lang w:eastAsia="en-US"/>
              </w:rPr>
              <w:t>и среднего общего образования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течение учебного года, по мере поступления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 классные руководители 9,11 классов</w:t>
            </w:r>
          </w:p>
        </w:tc>
      </w:tr>
      <w:tr w:rsidR="00D815FB" w:rsidTr="00E109E0">
        <w:trPr>
          <w:trHeight w:val="113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3.3.4.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информирования участников государственной итоговой аттестации, единого государственного экзамена со справочными  и </w:t>
            </w:r>
            <w:r>
              <w:rPr>
                <w:color w:val="000000"/>
                <w:spacing w:val="-5"/>
                <w:lang w:eastAsia="en-US"/>
              </w:rPr>
              <w:t xml:space="preserve">инструктивно-методическими  </w:t>
            </w:r>
            <w:r>
              <w:rPr>
                <w:color w:val="000000"/>
                <w:lang w:eastAsia="en-US"/>
              </w:rPr>
              <w:t>материалами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учебного года, по мере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С.А., классные руководители 9, 11 классов</w:t>
            </w:r>
          </w:p>
        </w:tc>
      </w:tr>
      <w:tr w:rsidR="00D815FB" w:rsidTr="00E109E0">
        <w:trPr>
          <w:trHeight w:val="127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3.3.5.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ознакомления лиц, аккредитованных в качестве общественных наблюдателей, за ходом государственной итоговой аттестацией, со справочными материалами, инструкциями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8B32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Апрель </w:t>
            </w:r>
            <w:proofErr w:type="gramStart"/>
            <w:r>
              <w:rPr>
                <w:color w:val="000000"/>
                <w:lang w:eastAsia="en-US"/>
              </w:rPr>
              <w:t>–м</w:t>
            </w:r>
            <w:proofErr w:type="gramEnd"/>
            <w:r>
              <w:rPr>
                <w:color w:val="000000"/>
                <w:lang w:eastAsia="en-US"/>
              </w:rPr>
              <w:t>ай 2019</w:t>
            </w:r>
            <w:r w:rsidR="00D815FB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Исаева М.В.</w:t>
            </w:r>
          </w:p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87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Мероприятия по организационному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D815FB" w:rsidTr="00E109E0">
        <w:trPr>
          <w:trHeight w:val="9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493B7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электронных баз данных</w:t>
            </w:r>
            <w:r w:rsidR="00D815FB">
              <w:rPr>
                <w:color w:val="000000"/>
                <w:lang w:eastAsia="en-US"/>
              </w:rPr>
              <w:t xml:space="preserve"> обучающихся в 9,11 классах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493B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учебного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С.А., классные руководители 9,11 классов</w:t>
            </w:r>
          </w:p>
        </w:tc>
      </w:tr>
      <w:tr w:rsidR="00D815FB" w:rsidTr="00E109E0">
        <w:trPr>
          <w:trHeight w:val="170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2D021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4.2</w:t>
            </w:r>
            <w:r w:rsidR="00D815FB">
              <w:rPr>
                <w:color w:val="000000"/>
                <w:lang w:eastAsia="en-US"/>
              </w:rPr>
              <w:t>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Pr="00493B7E" w:rsidRDefault="0049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</w:t>
            </w:r>
            <w:r w:rsidR="00D815FB">
              <w:rPr>
                <w:lang w:eastAsia="en-US"/>
              </w:rPr>
              <w:t xml:space="preserve">  заявок на участие обучающихся 9 класса в государственной итоговой аттестации, выпускников 11 класса в едином государственном экзамене в 2018 году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учебного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12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2D021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4.3</w:t>
            </w:r>
            <w:r w:rsidR="00D815FB">
              <w:rPr>
                <w:color w:val="000000"/>
                <w:lang w:eastAsia="en-US"/>
              </w:rPr>
              <w:t>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Формирование предварительного списка работников школы, привлекаемых к проведению единого государственного экзамена в качестве  организаторов пунктов проведения экзаменов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2D021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  2018</w:t>
            </w:r>
            <w:r w:rsidR="00D815FB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83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 w:rsidP="002D021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  <w:r w:rsidR="002D0217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в проведении по утвержденному расписанию итогового сочинения (изложения)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2D021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 2018</w:t>
            </w:r>
            <w:r w:rsidR="00D815FB">
              <w:rPr>
                <w:color w:val="000000"/>
                <w:lang w:eastAsia="en-US"/>
              </w:rPr>
              <w:t xml:space="preserve"> года, февраль,</w:t>
            </w:r>
          </w:p>
          <w:p w:rsidR="00D815FB" w:rsidRDefault="002D021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апрель 2019г.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Панченко С.А., классный </w:t>
            </w:r>
            <w:proofErr w:type="gramStart"/>
            <w:r>
              <w:rPr>
                <w:color w:val="000000"/>
                <w:lang w:eastAsia="en-US"/>
              </w:rPr>
              <w:t>рук-ль</w:t>
            </w:r>
            <w:proofErr w:type="gramEnd"/>
            <w:r>
              <w:rPr>
                <w:color w:val="000000"/>
                <w:lang w:eastAsia="en-US"/>
              </w:rPr>
              <w:t xml:space="preserve"> 11 класса</w:t>
            </w:r>
          </w:p>
        </w:tc>
      </w:tr>
      <w:tr w:rsidR="00493B7E" w:rsidTr="00E109E0">
        <w:trPr>
          <w:trHeight w:val="83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7E" w:rsidRDefault="002D021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4.5.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7E" w:rsidRDefault="00493B7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в проведении по утвержденному расписанию итогового</w:t>
            </w:r>
            <w:r>
              <w:rPr>
                <w:color w:val="000000"/>
                <w:lang w:eastAsia="en-US"/>
              </w:rPr>
              <w:t xml:space="preserve"> собеседования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7E" w:rsidRDefault="00493B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7E" w:rsidRDefault="00493B7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815FB" w:rsidTr="00E109E0">
        <w:trPr>
          <w:trHeight w:val="112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4.6.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widowControl w:val="0"/>
              <w:shd w:val="clear" w:color="auto" w:fill="FFFFFF"/>
              <w:spacing w:line="276" w:lineRule="auto"/>
              <w:rPr>
                <w:b/>
                <w:snapToGrid w:val="0"/>
                <w:lang w:eastAsia="en-US"/>
              </w:rPr>
            </w:pPr>
            <w:r>
              <w:rPr>
                <w:snapToGrid w:val="0"/>
                <w:color w:val="000000"/>
                <w:spacing w:val="-6"/>
                <w:lang w:eastAsia="en-US"/>
              </w:rPr>
              <w:t>Определение и согласование  транспортных схем доставки:</w:t>
            </w:r>
          </w:p>
          <w:p w:rsidR="00D815FB" w:rsidRDefault="00D815FB" w:rsidP="00D815FB">
            <w:pPr>
              <w:widowControl w:val="0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  <w:ind w:hanging="184"/>
              <w:rPr>
                <w:snapToGrid w:val="0"/>
                <w:color w:val="000000"/>
                <w:spacing w:val="-7"/>
                <w:lang w:eastAsia="en-US"/>
              </w:rPr>
            </w:pPr>
            <w:r>
              <w:rPr>
                <w:snapToGrid w:val="0"/>
                <w:color w:val="000000"/>
                <w:spacing w:val="-7"/>
                <w:lang w:eastAsia="en-US"/>
              </w:rPr>
              <w:t>выпускников 11 классов и обучающихся 9 классов в ППЭ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Март </w:t>
            </w:r>
          </w:p>
          <w:p w:rsidR="00D815FB" w:rsidRDefault="002D021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2019</w:t>
            </w:r>
            <w:r w:rsidR="00D815FB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Исаева М.В.</w:t>
            </w:r>
          </w:p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1001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4.7.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 по утверждённому расписанию в  государственной итоговой аттестации, едином государственном экзамене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 - июль</w:t>
            </w:r>
          </w:p>
          <w:p w:rsidR="00D815FB" w:rsidRDefault="002D021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</w:t>
            </w:r>
            <w:r w:rsidR="00D815FB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Исаева М.В.</w:t>
            </w:r>
          </w:p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60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4.8.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Ознакомление участников ГИА с листами информирования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2D021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 2019</w:t>
            </w:r>
            <w:r w:rsidR="00D815FB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С.А, классные рук-ли 9, 11 классов</w:t>
            </w:r>
          </w:p>
        </w:tc>
      </w:tr>
      <w:tr w:rsidR="00D815FB" w:rsidTr="00E109E0">
        <w:trPr>
          <w:trHeight w:val="79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4.9.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отчетов по государственной итоговой аттестации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D815FB" w:rsidRDefault="002D021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D815FB">
              <w:rPr>
                <w:lang w:eastAsia="en-US"/>
              </w:rPr>
              <w:t xml:space="preserve"> года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2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4.10.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Выдача ведомостей образовательных достижений обучающимся, освоившим образовательные программы основного общего образования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2D0217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  2019</w:t>
            </w:r>
            <w:r w:rsidR="00D815FB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2D0217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С.А., классный</w:t>
            </w:r>
            <w:r w:rsidR="00D815FB">
              <w:rPr>
                <w:color w:val="000000"/>
                <w:lang w:eastAsia="en-US"/>
              </w:rPr>
              <w:t xml:space="preserve"> </w:t>
            </w:r>
            <w:proofErr w:type="gramStart"/>
            <w:r w:rsidR="00D815FB">
              <w:rPr>
                <w:color w:val="000000"/>
                <w:lang w:eastAsia="en-US"/>
              </w:rPr>
              <w:t>рук-ль</w:t>
            </w:r>
            <w:proofErr w:type="gramEnd"/>
            <w:r w:rsidR="00D815FB">
              <w:rPr>
                <w:color w:val="000000"/>
                <w:lang w:eastAsia="en-US"/>
              </w:rPr>
              <w:t xml:space="preserve"> 9 класса</w:t>
            </w:r>
          </w:p>
        </w:tc>
      </w:tr>
      <w:tr w:rsidR="00D815FB" w:rsidTr="00E109E0">
        <w:trPr>
          <w:trHeight w:val="113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4.11.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анализа и методических рекомендаций по каждому предмету по результатам государственной итоговой аттестации обучающихся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2D0217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  2019</w:t>
            </w:r>
            <w:r w:rsidR="00D815FB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92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Мероприятия по технологическому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D815FB" w:rsidTr="00E109E0">
        <w:trPr>
          <w:trHeight w:val="169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5.1.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работы школьной информационной системы обеспечения государственной итоговой аттестации обучающихся 9 класса, выпускников 11 класса  для заполнения, функционирования и передачи школьной  базы данных в муниципальную информационную систему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 w:rsidP="002D0217">
            <w:pPr>
              <w:spacing w:line="276" w:lineRule="auto"/>
              <w:rPr>
                <w:color w:val="000000"/>
                <w:lang w:eastAsia="en-US"/>
              </w:rPr>
            </w:pPr>
          </w:p>
          <w:p w:rsidR="00D815FB" w:rsidRDefault="002D021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</w:t>
            </w:r>
            <w:r w:rsidR="00D815FB">
              <w:rPr>
                <w:color w:val="000000"/>
                <w:lang w:eastAsia="en-US"/>
              </w:rPr>
              <w:t>ентябр</w:t>
            </w:r>
            <w:proofErr w:type="gramStart"/>
            <w:r w:rsidR="00D815FB"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-</w:t>
            </w:r>
            <w:proofErr w:type="gramEnd"/>
            <w:r>
              <w:rPr>
                <w:color w:val="000000"/>
                <w:lang w:eastAsia="en-US"/>
              </w:rPr>
              <w:t xml:space="preserve"> октябрь</w:t>
            </w:r>
            <w:r w:rsidR="00D815FB">
              <w:rPr>
                <w:color w:val="000000"/>
                <w:lang w:eastAsia="en-US"/>
              </w:rPr>
              <w:t xml:space="preserve"> 2018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120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Мероприятия по организации подготовки, переподготовки и повышения квалификации лиц, привлекаемых к организации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D815FB" w:rsidTr="00E109E0">
        <w:trPr>
          <w:trHeight w:val="14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6.1.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в муниципальных совещаниях, научно-методических конференциях, обучающих семинарах по вопросам организации и проведения государственной итоговой аттестации, единого государственного экзамена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2D021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2018-2019</w:t>
            </w:r>
            <w:r w:rsidR="00D815FB">
              <w:rPr>
                <w:color w:val="000000"/>
                <w:lang w:eastAsia="en-US"/>
              </w:rPr>
              <w:t xml:space="preserve"> учебного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Исаева М.В.</w:t>
            </w:r>
          </w:p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154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6.2.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в обучении на муниципальном уровне работника, назначенного  ответственным за внесение сведений в региональную  информационную систему обеспечения проведения единого государственного экзамена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  <w:p w:rsidR="00D815FB" w:rsidRDefault="002D021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2018</w:t>
            </w:r>
            <w:r w:rsidR="00D815FB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183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6.3.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в обучении на муниципальном уровне работников, назначенных ответственными за внесение сведений в региональную информационную систему обеспечения проведения государственной итоговой аттестации обучающихся 9 класса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2D021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  2018</w:t>
            </w:r>
            <w:r w:rsidR="00D815FB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155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6.4.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в  обучении на муниципальном уровне работников школы, привлекаемых к проведению государственной итоговой аттестации обучающихся 9, 11 классов  в качестве организаторов пунктов проведения экзаменов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2D021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Март </w:t>
            </w:r>
            <w:r>
              <w:rPr>
                <w:color w:val="000000"/>
                <w:lang w:eastAsia="en-US"/>
              </w:rPr>
              <w:br/>
              <w:t>2019</w:t>
            </w:r>
            <w:r w:rsidR="00D815FB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815FB" w:rsidTr="00E109E0">
        <w:trPr>
          <w:trHeight w:val="133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6.5.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Консультации различных категорий участников государственной итоговой аттестации, единого государственного экзамена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С.А.., классные руководители 9, 11 классов</w:t>
            </w:r>
          </w:p>
        </w:tc>
      </w:tr>
      <w:tr w:rsidR="00D815FB" w:rsidTr="00E109E0">
        <w:trPr>
          <w:trHeight w:val="105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Мероприятия по обеспечению информирования общественности и участников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D815FB" w:rsidTr="00E109E0">
        <w:trPr>
          <w:trHeight w:val="112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7.1.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Информационное наполнение Интернет-сайта  школы по вопросам организации и проведения государственной итоговой аттестации, единого государственного экзамена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 w:rsidP="002D021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Панченко С.А., </w:t>
            </w:r>
            <w:r w:rsidR="002D0217">
              <w:rPr>
                <w:color w:val="000000"/>
                <w:lang w:eastAsia="en-US"/>
              </w:rPr>
              <w:t>Рассказова Е.А.</w:t>
            </w:r>
          </w:p>
        </w:tc>
      </w:tr>
      <w:tr w:rsidR="00D815FB" w:rsidTr="00E109E0">
        <w:trPr>
          <w:trHeight w:val="98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7.2.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в Интернет-конференциях по вопросам организации и проведения государственной итоговой аттестации, единого государственного экзамена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 w:rsidP="002D021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Панченко С.А., </w:t>
            </w:r>
          </w:p>
        </w:tc>
      </w:tr>
      <w:tr w:rsidR="00D815FB" w:rsidTr="00E109E0">
        <w:trPr>
          <w:trHeight w:val="5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7.3.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публикаций в СМИ  Советского района – газете «Заря»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Агеева И.А.</w:t>
            </w:r>
          </w:p>
        </w:tc>
      </w:tr>
      <w:tr w:rsidR="00D815FB" w:rsidTr="00E109E0">
        <w:trPr>
          <w:trHeight w:val="192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7.4.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Проведение родительских собраний, совещаний с педагогами школы, заседаний  школьных методических объединений, педагогических советов, классных часов</w:t>
            </w:r>
            <w:r>
              <w:rPr>
                <w:color w:val="000000"/>
                <w:lang w:eastAsia="en-US"/>
              </w:rPr>
              <w:t xml:space="preserve"> по вопросам подготовки и проведения государственной итоговой аттестации, единого государственного экзамена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Исаева М.В., Панченко С.А., классные руководители 9,11 классов, руководители ШМО</w:t>
            </w:r>
          </w:p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815FB" w:rsidTr="00E109E0">
        <w:trPr>
          <w:trHeight w:val="6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7.5.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работы телефона «горячей линии»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</w:t>
            </w:r>
          </w:p>
        </w:tc>
      </w:tr>
      <w:tr w:rsidR="00D815FB" w:rsidTr="00E109E0">
        <w:trPr>
          <w:trHeight w:val="98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7.6.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консультационной поддержки участников государственной итоговой аттестации, единого государственного экзамена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Дроздова Н.А.</w:t>
            </w:r>
          </w:p>
        </w:tc>
      </w:tr>
      <w:tr w:rsidR="00D815FB" w:rsidTr="00E109E0">
        <w:trPr>
          <w:trHeight w:val="97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Мероприятия по обеспечению мониторинга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D815FB" w:rsidTr="00E109E0">
        <w:trPr>
          <w:trHeight w:val="113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8.1.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диагностики готовности к государственной итоговой аттестации всех  категорий участников образовательного процесса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течение года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Дроздова Н.А.</w:t>
            </w:r>
          </w:p>
        </w:tc>
      </w:tr>
      <w:tr w:rsidR="00D815FB" w:rsidTr="00E109E0">
        <w:trPr>
          <w:trHeight w:val="71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8.2.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мониторинга государственной итоговой </w:t>
            </w:r>
            <w:r w:rsidR="000B5817">
              <w:rPr>
                <w:lang w:eastAsia="en-US"/>
              </w:rPr>
              <w:t>аттестации  в 2019</w:t>
            </w:r>
            <w:bookmarkStart w:id="0" w:name="_GoBack"/>
            <w:bookmarkEnd w:id="0"/>
            <w:r>
              <w:rPr>
                <w:lang w:eastAsia="en-US"/>
              </w:rPr>
              <w:t xml:space="preserve"> году в школе, сбор и обработка результатов мониторинга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  2018 года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С.А., Дроздова Н.А.</w:t>
            </w:r>
          </w:p>
        </w:tc>
      </w:tr>
      <w:tr w:rsidR="00D815FB" w:rsidTr="00E109E0">
        <w:trPr>
          <w:trHeight w:val="70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8.3.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Проведение  мониторинга качества знаний обучающихся 4, 9, 11  классов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учебного года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B" w:rsidRDefault="00D815FB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Панченко С.А., классные руководители 4,9,11 классов</w:t>
            </w:r>
          </w:p>
        </w:tc>
      </w:tr>
    </w:tbl>
    <w:p w:rsidR="00D815FB" w:rsidRDefault="00D815FB" w:rsidP="00D815FB"/>
    <w:p w:rsidR="00D815FB" w:rsidRDefault="00D815FB" w:rsidP="00D815FB"/>
    <w:p w:rsidR="00D815FB" w:rsidRDefault="00D815FB" w:rsidP="00D815FB"/>
    <w:p w:rsidR="00D815FB" w:rsidRDefault="00D815FB" w:rsidP="00D815FB"/>
    <w:p w:rsidR="00D815FB" w:rsidRDefault="00D815FB" w:rsidP="00D815FB"/>
    <w:p w:rsidR="00D815FB" w:rsidRDefault="00D815FB" w:rsidP="00D815FB">
      <w:pPr>
        <w:pStyle w:val="a4"/>
      </w:pPr>
    </w:p>
    <w:p w:rsidR="00D815FB" w:rsidRDefault="00D815FB" w:rsidP="00177D90">
      <w:pPr>
        <w:pStyle w:val="a4"/>
        <w:rPr>
          <w:sz w:val="28"/>
          <w:szCs w:val="28"/>
        </w:rPr>
      </w:pPr>
    </w:p>
    <w:sectPr w:rsidR="00D815FB" w:rsidSect="004B56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BD0"/>
    <w:multiLevelType w:val="hybridMultilevel"/>
    <w:tmpl w:val="9514C21A"/>
    <w:lvl w:ilvl="0" w:tplc="E8BC284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C9D20E3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5906E5"/>
    <w:multiLevelType w:val="multilevel"/>
    <w:tmpl w:val="751E9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BA"/>
    <w:rsid w:val="00027B82"/>
    <w:rsid w:val="000730AD"/>
    <w:rsid w:val="000B5817"/>
    <w:rsid w:val="00177D90"/>
    <w:rsid w:val="001E0542"/>
    <w:rsid w:val="002644CE"/>
    <w:rsid w:val="002B6F68"/>
    <w:rsid w:val="002D0217"/>
    <w:rsid w:val="00493B7E"/>
    <w:rsid w:val="004A486B"/>
    <w:rsid w:val="004B56B8"/>
    <w:rsid w:val="005823A9"/>
    <w:rsid w:val="005E1898"/>
    <w:rsid w:val="007E31BA"/>
    <w:rsid w:val="008B3200"/>
    <w:rsid w:val="008B78CC"/>
    <w:rsid w:val="008C508E"/>
    <w:rsid w:val="00907F8D"/>
    <w:rsid w:val="00937FB7"/>
    <w:rsid w:val="00A8030F"/>
    <w:rsid w:val="00B0183D"/>
    <w:rsid w:val="00B35433"/>
    <w:rsid w:val="00BF56F3"/>
    <w:rsid w:val="00BF776D"/>
    <w:rsid w:val="00C477DF"/>
    <w:rsid w:val="00D016A7"/>
    <w:rsid w:val="00D5382D"/>
    <w:rsid w:val="00D70CD7"/>
    <w:rsid w:val="00D70F10"/>
    <w:rsid w:val="00D7738B"/>
    <w:rsid w:val="00D77A4B"/>
    <w:rsid w:val="00D815FB"/>
    <w:rsid w:val="00E109E0"/>
    <w:rsid w:val="00E47B48"/>
    <w:rsid w:val="00F110B2"/>
    <w:rsid w:val="00F218B1"/>
    <w:rsid w:val="00FA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56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6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56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CC02-91F9-41C5-B4F8-65209301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2016-10-04T11:43:00Z</cp:lastPrinted>
  <dcterms:created xsi:type="dcterms:W3CDTF">2018-09-04T07:33:00Z</dcterms:created>
  <dcterms:modified xsi:type="dcterms:W3CDTF">2018-09-11T07:32:00Z</dcterms:modified>
</cp:coreProperties>
</file>