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5A" w:rsidRPr="00496230" w:rsidRDefault="000D125A" w:rsidP="00496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30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ОЗОЖ  для  8-9 классов</w:t>
      </w:r>
    </w:p>
    <w:p w:rsidR="000D125A" w:rsidRPr="00496230" w:rsidRDefault="000D125A" w:rsidP="000D12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96230">
        <w:rPr>
          <w:rFonts w:ascii="Times New Roman" w:hAnsi="Times New Roman" w:cs="Times New Roman"/>
          <w:sz w:val="24"/>
          <w:szCs w:val="24"/>
        </w:rPr>
        <w:t xml:space="preserve"> 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составлены на основе регионального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государственного стандарта основного общего образования по курсу «Основы здорового образа жизни»  (базовый уровень) 2004 г, образовательной программы Муниципального бюджетного общеобразовательного учреждения – средней общеобразовательной школы 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оветское</w:t>
      </w:r>
      <w:proofErr w:type="spell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 основе региональной образовательной программы для общеобразовательных учреждений Саратовской области  и авторской программы под 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редакцией:</w:t>
      </w:r>
      <w:r w:rsidRPr="00496230">
        <w:rPr>
          <w:rFonts w:ascii="Times New Roman" w:hAnsi="Times New Roman" w:cs="Times New Roman"/>
          <w:sz w:val="24"/>
          <w:szCs w:val="24"/>
        </w:rPr>
        <w:t>М.В.Лысогорской</w:t>
      </w:r>
      <w:proofErr w:type="spellEnd"/>
      <w:r w:rsidRPr="00496230">
        <w:rPr>
          <w:rFonts w:ascii="Times New Roman" w:hAnsi="Times New Roman" w:cs="Times New Roman"/>
          <w:sz w:val="24"/>
          <w:szCs w:val="24"/>
        </w:rPr>
        <w:t xml:space="preserve">, М.М. Орловой, </w:t>
      </w:r>
      <w:proofErr w:type="spellStart"/>
      <w:r w:rsidRPr="00496230">
        <w:rPr>
          <w:rFonts w:ascii="Times New Roman" w:hAnsi="Times New Roman" w:cs="Times New Roman"/>
          <w:sz w:val="24"/>
          <w:szCs w:val="24"/>
        </w:rPr>
        <w:t>М.А.Павловой</w:t>
      </w:r>
      <w:proofErr w:type="spellEnd"/>
      <w:r w:rsidRPr="00496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230">
        <w:rPr>
          <w:rFonts w:ascii="Times New Roman" w:hAnsi="Times New Roman" w:cs="Times New Roman"/>
          <w:sz w:val="24"/>
          <w:szCs w:val="24"/>
        </w:rPr>
        <w:t>Т.В.Парсиковой</w:t>
      </w:r>
      <w:proofErr w:type="spellEnd"/>
      <w:r w:rsidRPr="00496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230">
        <w:rPr>
          <w:rFonts w:ascii="Times New Roman" w:hAnsi="Times New Roman" w:cs="Times New Roman"/>
          <w:sz w:val="24"/>
          <w:szCs w:val="24"/>
        </w:rPr>
        <w:t>М.А.Тяпкиной</w:t>
      </w:r>
      <w:proofErr w:type="spellEnd"/>
      <w:r w:rsidRPr="00496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230">
        <w:rPr>
          <w:rFonts w:ascii="Times New Roman" w:hAnsi="Times New Roman" w:cs="Times New Roman"/>
          <w:sz w:val="24"/>
          <w:szCs w:val="24"/>
        </w:rPr>
        <w:t>Л.Е.Федкулиной</w:t>
      </w:r>
      <w:proofErr w:type="spellEnd"/>
      <w:r w:rsidRPr="00496230">
        <w:rPr>
          <w:rFonts w:ascii="Times New Roman" w:hAnsi="Times New Roman" w:cs="Times New Roman"/>
          <w:sz w:val="24"/>
          <w:szCs w:val="24"/>
        </w:rPr>
        <w:t>.</w:t>
      </w:r>
      <w:r w:rsidRPr="00496230">
        <w:rPr>
          <w:rFonts w:ascii="Times New Roman" w:hAnsi="Times New Roman" w:cs="Times New Roman"/>
          <w:sz w:val="24"/>
          <w:szCs w:val="24"/>
        </w:rPr>
        <w:br/>
      </w:r>
      <w:r w:rsidR="00496230"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для 8  класса ; под редакцией М. Ю. 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Михалиной</w:t>
      </w:r>
      <w:proofErr w:type="spell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Лысагорской</w:t>
      </w:r>
      <w:proofErr w:type="spell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Павловой </w:t>
      </w:r>
      <w:proofErr w:type="gram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аратов: КИЦ "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Саратовтелефильм</w:t>
      </w:r>
      <w:proofErr w:type="spell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"- "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Добродея</w:t>
      </w:r>
      <w:proofErr w:type="spell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2010 -64 с.</w:t>
      </w:r>
    </w:p>
    <w:p w:rsidR="000D125A" w:rsidRPr="000D125A" w:rsidRDefault="000D125A" w:rsidP="000D12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для учащихся Здоровый образ жизни для 9  класса ; под редакцией М. Ю. </w:t>
      </w:r>
      <w:proofErr w:type="spellStart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Михалиной</w:t>
      </w:r>
      <w:proofErr w:type="spellEnd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</w:t>
      </w:r>
      <w:proofErr w:type="spellStart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Лысогорской</w:t>
      </w:r>
      <w:proofErr w:type="spellEnd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Павловой </w:t>
      </w:r>
      <w:proofErr w:type="gramStart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аратов: КИЦ "</w:t>
      </w:r>
      <w:proofErr w:type="spellStart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Саратовтелефильм</w:t>
      </w:r>
      <w:proofErr w:type="spellEnd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"- </w:t>
      </w:r>
    </w:p>
    <w:p w:rsidR="000D125A" w:rsidRPr="000D125A" w:rsidRDefault="000D125A" w:rsidP="000D12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Добродея</w:t>
      </w:r>
      <w:proofErr w:type="spellEnd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", 2006 -64 с.</w:t>
      </w:r>
    </w:p>
    <w:p w:rsidR="000D125A" w:rsidRPr="00496230" w:rsidRDefault="000D125A" w:rsidP="000D12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2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Цели </w:t>
      </w:r>
      <w:r w:rsidRPr="00496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курса «Основы здорового образа жизни»: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поведения.</w:t>
      </w:r>
    </w:p>
    <w:p w:rsidR="000D125A" w:rsidRPr="00496230" w:rsidRDefault="000D125A" w:rsidP="000D125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962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Задачи: </w:t>
      </w:r>
      <w:r w:rsidR="00496230"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</w:t>
      </w:r>
      <w:r w:rsidR="00496230"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атриваю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0D125A" w:rsidRPr="00496230" w:rsidRDefault="000D125A" w:rsidP="000D125A">
      <w:pPr>
        <w:spacing w:after="120" w:line="204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-получение учениками знаний и навыков, необходимых для создания семейных отношений и воспитания детей;</w:t>
      </w:r>
    </w:p>
    <w:p w:rsidR="000D125A" w:rsidRPr="00496230" w:rsidRDefault="000D125A" w:rsidP="000D125A">
      <w:pPr>
        <w:spacing w:after="120" w:line="204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в здоровом образе жизни;</w:t>
      </w:r>
    </w:p>
    <w:p w:rsidR="000D125A" w:rsidRPr="00496230" w:rsidRDefault="000D125A" w:rsidP="000D125A">
      <w:pPr>
        <w:spacing w:after="120" w:line="204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 навыков гигиены и профилактики заболеваний;</w:t>
      </w:r>
    </w:p>
    <w:p w:rsidR="000D125A" w:rsidRPr="00496230" w:rsidRDefault="000D125A" w:rsidP="000D125A">
      <w:pPr>
        <w:spacing w:after="120" w:line="204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 рационального питания и других способов самосовершенствования.</w:t>
      </w:r>
    </w:p>
    <w:p w:rsidR="00496230" w:rsidRPr="00496230" w:rsidRDefault="000D125A" w:rsidP="000D125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семьеведения</w:t>
      </w:r>
      <w:proofErr w:type="spellEnd"/>
      <w:r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0D125A" w:rsidRPr="000D125A" w:rsidRDefault="000D125A" w:rsidP="00496230">
      <w:pPr>
        <w:shd w:val="clear" w:color="auto" w:fill="FFFFFF"/>
        <w:spacing w:after="0" w:line="300" w:lineRule="atLeast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образовательной программе МБОУ - СОШ </w:t>
      </w:r>
      <w:proofErr w:type="spellStart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на изучение курса «Основы здорового образа жизни»  в 9 классе от</w:t>
      </w:r>
      <w:r w:rsidR="00496230"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водится34 часа (1 час в неделю),  в 8 классе -35 часов (1 час </w:t>
      </w:r>
      <w:proofErr w:type="spellStart"/>
      <w:r w:rsidR="00496230"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внеделю</w:t>
      </w:r>
      <w:proofErr w:type="spellEnd"/>
      <w:r w:rsidR="00496230" w:rsidRP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proofErr w:type="gramEnd"/>
    </w:p>
    <w:p w:rsidR="000D125A" w:rsidRPr="00496230" w:rsidRDefault="000D125A" w:rsidP="000D125A">
      <w:pPr>
        <w:rPr>
          <w:rFonts w:ascii="Times New Roman" w:hAnsi="Times New Roman" w:cs="Times New Roman"/>
          <w:b/>
          <w:sz w:val="24"/>
          <w:szCs w:val="24"/>
        </w:rPr>
      </w:pPr>
      <w:r w:rsidRPr="00496230">
        <w:rPr>
          <w:rFonts w:ascii="Times New Roman" w:hAnsi="Times New Roman" w:cs="Times New Roman"/>
          <w:b/>
          <w:sz w:val="24"/>
          <w:szCs w:val="24"/>
        </w:rPr>
        <w:t>Результ</w:t>
      </w:r>
      <w:r w:rsidRPr="00496230">
        <w:rPr>
          <w:rFonts w:ascii="Times New Roman" w:hAnsi="Times New Roman" w:cs="Times New Roman"/>
          <w:b/>
          <w:sz w:val="24"/>
          <w:szCs w:val="24"/>
        </w:rPr>
        <w:t xml:space="preserve">аты освоения учебного предмета </w:t>
      </w:r>
    </w:p>
    <w:p w:rsidR="000D125A" w:rsidRPr="00496230" w:rsidRDefault="000D125A" w:rsidP="000D125A">
      <w:pPr>
        <w:rPr>
          <w:rFonts w:ascii="Times New Roman" w:hAnsi="Times New Roman" w:cs="Times New Roman"/>
          <w:sz w:val="24"/>
          <w:szCs w:val="24"/>
        </w:rPr>
      </w:pPr>
      <w:r w:rsidRPr="00496230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предмета </w:t>
      </w:r>
      <w:r w:rsidRPr="00496230">
        <w:rPr>
          <w:rFonts w:ascii="Times New Roman" w:hAnsi="Times New Roman" w:cs="Times New Roman"/>
          <w:sz w:val="24"/>
          <w:szCs w:val="24"/>
        </w:rPr>
        <w:br/>
      </w:r>
      <w:r w:rsidRPr="00496230">
        <w:rPr>
          <w:rFonts w:ascii="Times New Roman" w:hAnsi="Times New Roman" w:cs="Times New Roman"/>
          <w:sz w:val="24"/>
          <w:szCs w:val="24"/>
        </w:rPr>
        <w:t>Учащиеся должны знать: о нравственных законах развития общества; владеть нравственными категориями: честь, совесть, добро, зло; о видах преступлений против семьи, несовершеннолетних; понимать значение категории здоровы</w:t>
      </w:r>
      <w:r w:rsidRPr="00496230">
        <w:rPr>
          <w:rFonts w:ascii="Times New Roman" w:hAnsi="Times New Roman" w:cs="Times New Roman"/>
          <w:sz w:val="24"/>
          <w:szCs w:val="24"/>
        </w:rPr>
        <w:t xml:space="preserve">й образ жизни; физиологические </w:t>
      </w:r>
      <w:r w:rsidRPr="00496230">
        <w:rPr>
          <w:rFonts w:ascii="Times New Roman" w:hAnsi="Times New Roman" w:cs="Times New Roman"/>
          <w:sz w:val="24"/>
          <w:szCs w:val="24"/>
        </w:rPr>
        <w:t xml:space="preserve">особенности человека в подростковом возрасте; возраст наступления уголовной ответственности Учащиеся должны уметь: владеть навыками культурного поведения в обществе; уметь создавать образные обобщения; владеть навыками </w:t>
      </w:r>
      <w:r w:rsidRPr="00496230">
        <w:rPr>
          <w:rFonts w:ascii="Times New Roman" w:hAnsi="Times New Roman" w:cs="Times New Roman"/>
          <w:sz w:val="24"/>
          <w:szCs w:val="24"/>
        </w:rPr>
        <w:lastRenderedPageBreak/>
        <w:t>коллективного  творчества; уметь сказать «нет» в критической ситуации; противостоять в ситуациях принуждения; анализировать и оценивать свой образ жизни; вести профилактику утомляемости; применять в своей жизни режим отдыха и питания</w:t>
      </w:r>
      <w:proofErr w:type="gramStart"/>
      <w:r w:rsidRPr="004962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96230">
        <w:rPr>
          <w:rFonts w:ascii="Times New Roman" w:hAnsi="Times New Roman" w:cs="Times New Roman"/>
          <w:sz w:val="24"/>
          <w:szCs w:val="24"/>
        </w:rPr>
        <w:t xml:space="preserve"> работать с дополнительной литературой и другими источниками знаний; проводить исследования</w:t>
      </w:r>
      <w:r w:rsidRPr="00496230">
        <w:rPr>
          <w:rFonts w:ascii="Times New Roman" w:hAnsi="Times New Roman" w:cs="Times New Roman"/>
          <w:sz w:val="24"/>
          <w:szCs w:val="24"/>
        </w:rPr>
        <w:t xml:space="preserve"> </w:t>
      </w:r>
      <w:r w:rsidRPr="00496230">
        <w:rPr>
          <w:rFonts w:ascii="Times New Roman" w:hAnsi="Times New Roman" w:cs="Times New Roman"/>
          <w:sz w:val="24"/>
          <w:szCs w:val="24"/>
        </w:rPr>
        <w:t xml:space="preserve">соответствии с задачами, объяснять результат; проводить анкетирование и обрабатывать анкетные данные, делать выводы; излагать свои мысли по вопросам формирования здорового образа жизни; </w:t>
      </w:r>
    </w:p>
    <w:p w:rsidR="000D125A" w:rsidRPr="00496230" w:rsidRDefault="000D125A" w:rsidP="000D125A">
      <w:pPr>
        <w:rPr>
          <w:rFonts w:ascii="Times New Roman" w:hAnsi="Times New Roman" w:cs="Times New Roman"/>
          <w:sz w:val="24"/>
          <w:szCs w:val="24"/>
        </w:rPr>
      </w:pPr>
      <w:r w:rsidRPr="00496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2C9" w:rsidRPr="00496230" w:rsidRDefault="001E62C9">
      <w:pPr>
        <w:rPr>
          <w:rFonts w:ascii="Times New Roman" w:hAnsi="Times New Roman" w:cs="Times New Roman"/>
          <w:sz w:val="24"/>
          <w:szCs w:val="24"/>
        </w:rPr>
      </w:pPr>
    </w:p>
    <w:sectPr w:rsidR="001E62C9" w:rsidRPr="0049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5A"/>
    <w:rsid w:val="000D125A"/>
    <w:rsid w:val="001E62C9"/>
    <w:rsid w:val="004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2017-12-26T20:01:00Z</dcterms:created>
  <dcterms:modified xsi:type="dcterms:W3CDTF">2017-12-26T20:27:00Z</dcterms:modified>
</cp:coreProperties>
</file>