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00" w:rsidRDefault="000F5E00" w:rsidP="000F5E00">
      <w:pPr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УТВЕРЖДАЮ:</w:t>
      </w:r>
    </w:p>
    <w:p w:rsidR="000F5E00" w:rsidRDefault="000F5E00" w:rsidP="000F5E00">
      <w:pPr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иректор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школы</w:t>
      </w:r>
    </w:p>
    <w:p w:rsidR="000F5E00" w:rsidRDefault="000F5E00" w:rsidP="000F5E00">
      <w:pPr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В.А.Мезинцев</w:t>
      </w:r>
      <w:proofErr w:type="spellEnd"/>
    </w:p>
    <w:p w:rsidR="000F5E00" w:rsidRDefault="000F5E00" w:rsidP="000F5E00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5E00" w:rsidRDefault="000F5E00" w:rsidP="000F5E0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</w:t>
      </w:r>
    </w:p>
    <w:p w:rsidR="000F5E00" w:rsidRDefault="000F5E00" w:rsidP="000F5E0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работы школы по профилактике правонарушений</w:t>
      </w:r>
    </w:p>
    <w:p w:rsidR="000F5E00" w:rsidRDefault="000F5E00" w:rsidP="000F5E00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преступлений среди несовершеннолетних учащихся</w:t>
      </w:r>
    </w:p>
    <w:p w:rsidR="000F5E00" w:rsidRDefault="000F5E00" w:rsidP="000F5E0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МОУ-СОШ р.п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оветское</w:t>
      </w:r>
    </w:p>
    <w:p w:rsidR="000F5E00" w:rsidRDefault="003669BE" w:rsidP="000F5E0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2011-2012</w:t>
      </w:r>
      <w:r w:rsidR="000F5E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0F5E00" w:rsidRDefault="000F5E00" w:rsidP="000F5E0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073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088"/>
        <w:gridCol w:w="1575"/>
        <w:gridCol w:w="3384"/>
      </w:tblGrid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сверку с РОВД, КДН об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состоящих на профилактическом учёте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Агеева И.А. зам. директора по ВР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картотеки неблагополучных семей,  детей «группы риска».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сентябрь-октябрь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Ушмакина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Т.К., социальный педагог, классные руководители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с сотрудниками ГИБДД (профилактические беседы)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Pr="003669BE" w:rsidRDefault="003669BE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Агеева И.А.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 с вновь поступившими в школу детьми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366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Ушмакина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Т.К., социальный педагог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деятельности. Сверка списков «трудных» учащихся, посещающих кружки, спортивные секции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Агеева И.А.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ВР,</w:t>
            </w:r>
          </w:p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собраниях:</w:t>
            </w:r>
          </w:p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-Конвенция ООН  по правам ребёнка</w:t>
            </w:r>
          </w:p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и обязанности родителей</w:t>
            </w:r>
          </w:p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воспитание детей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уполномоченный по правам ребёнка Додонов В.В.</w:t>
            </w:r>
          </w:p>
          <w:p w:rsidR="006801B5" w:rsidRDefault="00680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ЮПМ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Ежедневный контроль посещаемости учащихся.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рисунков и плакатов «Я и закон»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680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ЮПМ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 w:rsidP="006801B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</w:t>
            </w:r>
            <w:r w:rsidR="00680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иректоре. Подведение итогов 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полугоди</w:t>
            </w:r>
            <w:r w:rsidR="00680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профилактике   правонарушений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E00" w:rsidRDefault="006801B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0F5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6801B5" w:rsidP="006801B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Ушмакина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Т.К., социальный педагог, </w:t>
            </w:r>
            <w:r w:rsidR="000F5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0F5E00" w:rsidTr="006801B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сотрудниками  РОВД. Проведение индивидуальных бесед с учащимися.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Агеева И.А.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ВР,</w:t>
            </w:r>
          </w:p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Сотрудники  РОВД,</w:t>
            </w:r>
          </w:p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F5E00" w:rsidTr="006801B5">
        <w:trPr>
          <w:trHeight w:val="102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классных часов-бесед о  правонарушениях подростков. Знакомство  с Декларацией прав ребёнка.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6801B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F5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отряд ЮПМ</w:t>
            </w:r>
          </w:p>
        </w:tc>
      </w:tr>
      <w:tr w:rsidR="000F5E00" w:rsidTr="006801B5">
        <w:trPr>
          <w:trHeight w:val="84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Занятость   учащихся в каникулярное  время.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8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Агеева И.А.,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Посетить  семьи учащихся  в летний период с целью профилактики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Ушмакина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Т.К., социальный педагог, классные руководители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Совета профилактике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кружка «Правовых знаний»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1B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="006801B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6801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Т.К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социального педагога, школьного психолога.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Т.К.</w:t>
            </w:r>
            <w:r w:rsidR="003669BE">
              <w:rPr>
                <w:rFonts w:ascii="Times New Roman" w:hAnsi="Times New Roman"/>
                <w:sz w:val="24"/>
                <w:szCs w:val="24"/>
              </w:rPr>
              <w:t>, социальный  педагог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посещаемостью уроков, кружков и спортивных секций учащимися.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наблюдательных дел работы с учащимися группы «риска» и СОП и их родителями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00" w:rsidRDefault="00680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Т.К., классные руководители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семей, цель: воспитание ребёнка в семье.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мобильной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собраниях:</w:t>
            </w:r>
          </w:p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-Конвенция ООН  по правам ребёнка</w:t>
            </w:r>
          </w:p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и обязанности родителей</w:t>
            </w:r>
          </w:p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воспитание детей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уполномоченный по правам ребёнка Додонов В.В.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стенд – Подросток и  закон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  <w:r w:rsidR="00C203F8">
              <w:rPr>
                <w:rFonts w:ascii="Times New Roman" w:hAnsi="Times New Roman"/>
                <w:sz w:val="24"/>
                <w:szCs w:val="24"/>
              </w:rPr>
              <w:t>, члены отряда ЮПМ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отряда ЮПМ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Л.А.</w:t>
            </w:r>
          </w:p>
        </w:tc>
      </w:tr>
      <w:tr w:rsidR="000F5E00" w:rsidTr="006801B5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B5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встречи с работниками РОВД, ЦСОН, медиками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0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B5" w:rsidRDefault="000F5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Агеева И.А.,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</w:t>
            </w:r>
            <w:r w:rsidR="006801B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30270B" w:rsidRDefault="0030270B"/>
    <w:sectPr w:rsidR="0030270B" w:rsidSect="0030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E00"/>
    <w:rsid w:val="000F5E00"/>
    <w:rsid w:val="001A5BE4"/>
    <w:rsid w:val="0030270B"/>
    <w:rsid w:val="003669BE"/>
    <w:rsid w:val="004738E6"/>
    <w:rsid w:val="006801B5"/>
    <w:rsid w:val="00780AB1"/>
    <w:rsid w:val="007C40A3"/>
    <w:rsid w:val="00C2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2011-09-06T07:38:00Z</cp:lastPrinted>
  <dcterms:created xsi:type="dcterms:W3CDTF">2011-09-02T05:46:00Z</dcterms:created>
  <dcterms:modified xsi:type="dcterms:W3CDTF">2011-09-06T07:39:00Z</dcterms:modified>
</cp:coreProperties>
</file>