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A61" w:rsidRPr="00730A61" w:rsidRDefault="00730A61" w:rsidP="00730A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992"/>
        <w:gridCol w:w="1134"/>
        <w:gridCol w:w="1134"/>
        <w:gridCol w:w="992"/>
        <w:gridCol w:w="992"/>
        <w:gridCol w:w="142"/>
        <w:gridCol w:w="1134"/>
        <w:gridCol w:w="1134"/>
        <w:gridCol w:w="992"/>
        <w:gridCol w:w="71"/>
        <w:gridCol w:w="1063"/>
        <w:gridCol w:w="22"/>
        <w:gridCol w:w="1112"/>
        <w:gridCol w:w="16"/>
        <w:gridCol w:w="602"/>
        <w:gridCol w:w="516"/>
        <w:gridCol w:w="10"/>
        <w:gridCol w:w="1060"/>
      </w:tblGrid>
      <w:tr w:rsidR="00730A61" w:rsidRPr="0007468A" w:rsidTr="00730A61">
        <w:trPr>
          <w:gridAfter w:val="3"/>
          <w:wAfter w:w="1586" w:type="dxa"/>
          <w:trHeight w:val="350"/>
        </w:trPr>
        <w:tc>
          <w:tcPr>
            <w:tcW w:w="13200" w:type="dxa"/>
            <w:gridSpan w:val="16"/>
          </w:tcPr>
          <w:p w:rsidR="0007468A" w:rsidRDefault="00FE5702" w:rsidP="0007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МБОУ-СОШ р.п. Советское</w:t>
            </w:r>
          </w:p>
          <w:p w:rsidR="0007468A" w:rsidRDefault="0007468A" w:rsidP="00074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7468A" w:rsidRDefault="00730A61" w:rsidP="00074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7468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Охват питанием по возрастным группам и обеспеченность нуждающихся в питании с учетом длительности пребывания в учреждении, а также иных факторов</w:t>
            </w:r>
            <w:r w:rsidR="001473F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(на 01</w:t>
            </w:r>
            <w:r w:rsidR="0007468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.10.201</w:t>
            </w:r>
            <w:r w:rsidR="001473F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  <w:r w:rsidR="0007468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г.)</w:t>
            </w:r>
          </w:p>
          <w:p w:rsidR="0007468A" w:rsidRPr="0007468A" w:rsidRDefault="0007468A" w:rsidP="00074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30A61" w:rsidRPr="00730A61" w:rsidTr="00730A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0"/>
        </w:trPr>
        <w:tc>
          <w:tcPr>
            <w:tcW w:w="1668" w:type="dxa"/>
          </w:tcPr>
          <w:p w:rsidR="00730A61" w:rsidRPr="00730A61" w:rsidRDefault="00730A6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30A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Показатель</w:t>
            </w:r>
          </w:p>
        </w:tc>
        <w:tc>
          <w:tcPr>
            <w:tcW w:w="3260" w:type="dxa"/>
            <w:gridSpan w:val="3"/>
          </w:tcPr>
          <w:p w:rsidR="00730A61" w:rsidRPr="00730A61" w:rsidRDefault="00730A61" w:rsidP="003B54C5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730A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730A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классы</w:t>
            </w:r>
          </w:p>
        </w:tc>
        <w:tc>
          <w:tcPr>
            <w:tcW w:w="3260" w:type="dxa"/>
            <w:gridSpan w:val="4"/>
          </w:tcPr>
          <w:p w:rsidR="00730A61" w:rsidRPr="00730A61" w:rsidRDefault="00730A61" w:rsidP="003B54C5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730A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730A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классы</w:t>
            </w:r>
          </w:p>
        </w:tc>
        <w:tc>
          <w:tcPr>
            <w:tcW w:w="3260" w:type="dxa"/>
            <w:gridSpan w:val="4"/>
          </w:tcPr>
          <w:p w:rsidR="00730A61" w:rsidRPr="00730A61" w:rsidRDefault="00730A61" w:rsidP="003B54C5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Pr="00730A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  <w:r w:rsidRPr="00730A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классы</w:t>
            </w:r>
          </w:p>
        </w:tc>
        <w:tc>
          <w:tcPr>
            <w:tcW w:w="3338" w:type="dxa"/>
            <w:gridSpan w:val="7"/>
          </w:tcPr>
          <w:p w:rsidR="00730A61" w:rsidRPr="00730A61" w:rsidRDefault="00730A61" w:rsidP="003B54C5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A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</w:tr>
      <w:tr w:rsidR="00730A61" w:rsidRPr="00730A61" w:rsidTr="00DC2A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1668" w:type="dxa"/>
          </w:tcPr>
          <w:p w:rsidR="00730A61" w:rsidRPr="00730A61" w:rsidRDefault="00730A61" w:rsidP="0007468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30A61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учащихся в </w:t>
            </w:r>
            <w:r w:rsidR="0007468A">
              <w:rPr>
                <w:rFonts w:ascii="Times New Roman" w:hAnsi="Times New Roman" w:cs="Times New Roman"/>
                <w:sz w:val="20"/>
                <w:szCs w:val="20"/>
              </w:rPr>
              <w:t>муниципальном районе</w:t>
            </w:r>
            <w:r w:rsidRPr="00730A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gridSpan w:val="3"/>
            <w:vAlign w:val="center"/>
          </w:tcPr>
          <w:p w:rsidR="00730A61" w:rsidRPr="00730A61" w:rsidRDefault="00730A61" w:rsidP="00DC2A80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730A61" w:rsidRPr="00730A61" w:rsidRDefault="00730A61" w:rsidP="00DC2A80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730A61" w:rsidRPr="00730A61" w:rsidRDefault="00730A61" w:rsidP="00DC2A80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8" w:type="dxa"/>
            <w:gridSpan w:val="7"/>
            <w:vAlign w:val="center"/>
          </w:tcPr>
          <w:p w:rsidR="00730A61" w:rsidRPr="00730A61" w:rsidRDefault="00730A61" w:rsidP="00DC2A80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0A61" w:rsidRPr="00730A61" w:rsidTr="00171B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4"/>
        </w:trPr>
        <w:tc>
          <w:tcPr>
            <w:tcW w:w="1668" w:type="dxa"/>
          </w:tcPr>
          <w:p w:rsidR="00730A61" w:rsidRPr="00730A61" w:rsidRDefault="00730A6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30A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приемов пищи</w:t>
            </w:r>
          </w:p>
        </w:tc>
        <w:tc>
          <w:tcPr>
            <w:tcW w:w="992" w:type="dxa"/>
          </w:tcPr>
          <w:p w:rsidR="00730A61" w:rsidRPr="00730A61" w:rsidRDefault="00730A6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0A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нуждающиеся</w:t>
            </w:r>
            <w:proofErr w:type="gramEnd"/>
            <w:r w:rsidRPr="00730A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 питании, чел.</w:t>
            </w:r>
          </w:p>
        </w:tc>
        <w:tc>
          <w:tcPr>
            <w:tcW w:w="1134" w:type="dxa"/>
          </w:tcPr>
          <w:p w:rsidR="00730A61" w:rsidRPr="00730A61" w:rsidRDefault="00730A6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0A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получающие</w:t>
            </w:r>
            <w:proofErr w:type="gramEnd"/>
            <w:r w:rsidRPr="00730A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питание, чел.</w:t>
            </w:r>
          </w:p>
        </w:tc>
        <w:tc>
          <w:tcPr>
            <w:tcW w:w="1134" w:type="dxa"/>
          </w:tcPr>
          <w:p w:rsidR="00730A61" w:rsidRPr="00730A61" w:rsidRDefault="00730A6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30A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охват горячим питанием, % от кол-ва нуждающихся в 1-4 классах</w:t>
            </w:r>
          </w:p>
        </w:tc>
        <w:tc>
          <w:tcPr>
            <w:tcW w:w="992" w:type="dxa"/>
          </w:tcPr>
          <w:p w:rsidR="00730A61" w:rsidRPr="00730A61" w:rsidRDefault="00730A6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0A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нуждающиеся</w:t>
            </w:r>
            <w:proofErr w:type="gramEnd"/>
            <w:r w:rsidRPr="00730A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 питании, чел.</w:t>
            </w:r>
          </w:p>
        </w:tc>
        <w:tc>
          <w:tcPr>
            <w:tcW w:w="992" w:type="dxa"/>
          </w:tcPr>
          <w:p w:rsidR="00730A61" w:rsidRPr="00730A61" w:rsidRDefault="00730A6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0A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получающие</w:t>
            </w:r>
            <w:proofErr w:type="gramEnd"/>
            <w:r w:rsidRPr="00730A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питание, чел.</w:t>
            </w:r>
          </w:p>
        </w:tc>
        <w:tc>
          <w:tcPr>
            <w:tcW w:w="1276" w:type="dxa"/>
            <w:gridSpan w:val="2"/>
          </w:tcPr>
          <w:p w:rsidR="00730A61" w:rsidRPr="00730A61" w:rsidRDefault="00730A6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30A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охват горячим питанием, % от кол-ва нуждающихся в 5-9 классах</w:t>
            </w:r>
          </w:p>
        </w:tc>
        <w:tc>
          <w:tcPr>
            <w:tcW w:w="1134" w:type="dxa"/>
          </w:tcPr>
          <w:p w:rsidR="00730A61" w:rsidRPr="00730A61" w:rsidRDefault="00730A6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0A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нуждающиеся</w:t>
            </w:r>
            <w:proofErr w:type="gramEnd"/>
            <w:r w:rsidRPr="00730A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 питании, чел.</w:t>
            </w:r>
          </w:p>
        </w:tc>
        <w:tc>
          <w:tcPr>
            <w:tcW w:w="992" w:type="dxa"/>
          </w:tcPr>
          <w:p w:rsidR="00730A61" w:rsidRPr="00730A61" w:rsidRDefault="00730A6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0A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получающие</w:t>
            </w:r>
            <w:proofErr w:type="gramEnd"/>
            <w:r w:rsidRPr="00730A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питание, чел.</w:t>
            </w:r>
          </w:p>
        </w:tc>
        <w:tc>
          <w:tcPr>
            <w:tcW w:w="1156" w:type="dxa"/>
            <w:gridSpan w:val="3"/>
          </w:tcPr>
          <w:p w:rsidR="00730A61" w:rsidRPr="00730A61" w:rsidRDefault="00730A6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30A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охват горячим питанием, % от кол-ва нуждающихся в 10-11 классах</w:t>
            </w:r>
          </w:p>
        </w:tc>
        <w:tc>
          <w:tcPr>
            <w:tcW w:w="1128" w:type="dxa"/>
            <w:gridSpan w:val="2"/>
          </w:tcPr>
          <w:p w:rsidR="00730A61" w:rsidRPr="00730A61" w:rsidRDefault="00730A6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0A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нуждающиеся</w:t>
            </w:r>
            <w:proofErr w:type="gramEnd"/>
            <w:r w:rsidRPr="00730A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 питании, чел.</w:t>
            </w:r>
          </w:p>
        </w:tc>
        <w:tc>
          <w:tcPr>
            <w:tcW w:w="1128" w:type="dxa"/>
            <w:gridSpan w:val="3"/>
          </w:tcPr>
          <w:p w:rsidR="00730A61" w:rsidRPr="00730A61" w:rsidRDefault="00730A6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0A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получающие</w:t>
            </w:r>
            <w:proofErr w:type="gramEnd"/>
            <w:r w:rsidRPr="00730A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питание, чел.</w:t>
            </w:r>
          </w:p>
        </w:tc>
        <w:tc>
          <w:tcPr>
            <w:tcW w:w="1060" w:type="dxa"/>
          </w:tcPr>
          <w:p w:rsidR="00730A61" w:rsidRPr="00730A61" w:rsidRDefault="00730A6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30A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охват горячим питанием, % от общего кол-ва </w:t>
            </w:r>
            <w:proofErr w:type="gramStart"/>
            <w:r w:rsidRPr="00730A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нуждающихся</w:t>
            </w:r>
            <w:proofErr w:type="gramEnd"/>
            <w:r w:rsidRPr="00730A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30A61" w:rsidRPr="00730A61" w:rsidTr="00730A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"/>
        </w:trPr>
        <w:tc>
          <w:tcPr>
            <w:tcW w:w="14786" w:type="dxa"/>
            <w:gridSpan w:val="19"/>
          </w:tcPr>
          <w:p w:rsidR="00730A61" w:rsidRPr="00730A61" w:rsidRDefault="00730A6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30A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Горячее питание</w:t>
            </w:r>
          </w:p>
        </w:tc>
      </w:tr>
      <w:tr w:rsidR="00171B01" w:rsidRPr="00730A61" w:rsidTr="00171B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"/>
        </w:trPr>
        <w:tc>
          <w:tcPr>
            <w:tcW w:w="1668" w:type="dxa"/>
          </w:tcPr>
          <w:p w:rsidR="00171B01" w:rsidRPr="00730A61" w:rsidRDefault="00171B0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30A61">
              <w:rPr>
                <w:rFonts w:ascii="Times New Roman" w:hAnsi="Times New Roman" w:cs="Times New Roman"/>
                <w:sz w:val="20"/>
                <w:szCs w:val="20"/>
              </w:rPr>
              <w:t>Только горячий завтрак</w:t>
            </w:r>
          </w:p>
        </w:tc>
        <w:tc>
          <w:tcPr>
            <w:tcW w:w="992" w:type="dxa"/>
          </w:tcPr>
          <w:p w:rsidR="00171B01" w:rsidRPr="00730A61" w:rsidRDefault="00FE570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34" w:type="dxa"/>
          </w:tcPr>
          <w:p w:rsidR="00171B01" w:rsidRPr="00730A61" w:rsidRDefault="00FE570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34" w:type="dxa"/>
          </w:tcPr>
          <w:p w:rsidR="00171B01" w:rsidRPr="00730A61" w:rsidRDefault="00FE570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171B01" w:rsidRPr="00730A61" w:rsidRDefault="00FA120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71B01" w:rsidRPr="00730A61" w:rsidRDefault="00FA120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171B01" w:rsidRPr="00730A61" w:rsidRDefault="00126CA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71B01" w:rsidRPr="00730A61" w:rsidRDefault="00FA120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71B01" w:rsidRPr="00730A61" w:rsidRDefault="00FA120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171B01" w:rsidRPr="00730A61" w:rsidRDefault="00FA120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171B01" w:rsidRPr="00730A61" w:rsidRDefault="00FA120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34" w:type="dxa"/>
            <w:gridSpan w:val="3"/>
          </w:tcPr>
          <w:p w:rsidR="00171B01" w:rsidRPr="00730A61" w:rsidRDefault="00FA120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070" w:type="dxa"/>
            <w:gridSpan w:val="2"/>
          </w:tcPr>
          <w:p w:rsidR="00171B01" w:rsidRPr="00730A61" w:rsidRDefault="00FE570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71B01" w:rsidRPr="00730A61" w:rsidTr="00171B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"/>
        </w:trPr>
        <w:tc>
          <w:tcPr>
            <w:tcW w:w="1668" w:type="dxa"/>
          </w:tcPr>
          <w:p w:rsidR="00171B01" w:rsidRPr="00730A61" w:rsidRDefault="00171B0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30A61">
              <w:rPr>
                <w:rFonts w:ascii="Times New Roman" w:hAnsi="Times New Roman" w:cs="Times New Roman"/>
                <w:sz w:val="20"/>
                <w:szCs w:val="20"/>
              </w:rPr>
              <w:t>Только горячий обед</w:t>
            </w:r>
          </w:p>
        </w:tc>
        <w:tc>
          <w:tcPr>
            <w:tcW w:w="992" w:type="dxa"/>
          </w:tcPr>
          <w:p w:rsidR="00171B01" w:rsidRPr="00730A61" w:rsidRDefault="00126CA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71B01" w:rsidRPr="00730A61" w:rsidRDefault="00126CA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71B01" w:rsidRPr="00730A61" w:rsidRDefault="00126CA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71B01" w:rsidRPr="00730A61" w:rsidRDefault="00FA120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992" w:type="dxa"/>
          </w:tcPr>
          <w:p w:rsidR="00171B01" w:rsidRPr="00730A61" w:rsidRDefault="00FA120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276" w:type="dxa"/>
            <w:gridSpan w:val="2"/>
          </w:tcPr>
          <w:p w:rsidR="00171B01" w:rsidRPr="00730A61" w:rsidRDefault="00FE570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171B01" w:rsidRPr="00730A61" w:rsidRDefault="00FE570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171B01" w:rsidRPr="00730A61" w:rsidRDefault="00FE570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</w:tcPr>
          <w:p w:rsidR="00171B01" w:rsidRPr="00730A61" w:rsidRDefault="00FE570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</w:tcPr>
          <w:p w:rsidR="00171B01" w:rsidRPr="00730A61" w:rsidRDefault="00FA120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134" w:type="dxa"/>
            <w:gridSpan w:val="3"/>
          </w:tcPr>
          <w:p w:rsidR="00171B01" w:rsidRPr="00730A61" w:rsidRDefault="00FA120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070" w:type="dxa"/>
            <w:gridSpan w:val="2"/>
          </w:tcPr>
          <w:p w:rsidR="00171B01" w:rsidRPr="00730A61" w:rsidRDefault="001E283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30A61" w:rsidRPr="00730A61" w:rsidTr="00171B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"/>
        </w:trPr>
        <w:tc>
          <w:tcPr>
            <w:tcW w:w="1668" w:type="dxa"/>
          </w:tcPr>
          <w:p w:rsidR="00730A61" w:rsidRPr="00730A61" w:rsidRDefault="00730A6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30A61">
              <w:rPr>
                <w:rFonts w:ascii="Times New Roman" w:hAnsi="Times New Roman" w:cs="Times New Roman"/>
                <w:sz w:val="20"/>
                <w:szCs w:val="20"/>
              </w:rPr>
              <w:t>Итого одноразовое питание</w:t>
            </w:r>
          </w:p>
        </w:tc>
        <w:tc>
          <w:tcPr>
            <w:tcW w:w="992" w:type="dxa"/>
          </w:tcPr>
          <w:p w:rsidR="00730A61" w:rsidRPr="00730A61" w:rsidRDefault="00FE570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34" w:type="dxa"/>
          </w:tcPr>
          <w:p w:rsidR="00730A61" w:rsidRPr="00730A61" w:rsidRDefault="00FE570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34" w:type="dxa"/>
          </w:tcPr>
          <w:p w:rsidR="00730A61" w:rsidRPr="00730A61" w:rsidRDefault="00FE570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730A61" w:rsidRPr="00730A61" w:rsidRDefault="00FA120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992" w:type="dxa"/>
          </w:tcPr>
          <w:p w:rsidR="00730A61" w:rsidRPr="00730A61" w:rsidRDefault="00FA120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276" w:type="dxa"/>
            <w:gridSpan w:val="2"/>
          </w:tcPr>
          <w:p w:rsidR="00730A61" w:rsidRPr="00730A61" w:rsidRDefault="00FE570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730A61" w:rsidRPr="00730A61" w:rsidRDefault="00FA120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730A61" w:rsidRPr="00730A61" w:rsidRDefault="00FA120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56" w:type="dxa"/>
            <w:gridSpan w:val="3"/>
          </w:tcPr>
          <w:p w:rsidR="00730A61" w:rsidRPr="00730A61" w:rsidRDefault="00FE570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8" w:type="dxa"/>
            <w:gridSpan w:val="2"/>
          </w:tcPr>
          <w:p w:rsidR="00730A61" w:rsidRPr="00730A61" w:rsidRDefault="00FA120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28" w:type="dxa"/>
            <w:gridSpan w:val="3"/>
          </w:tcPr>
          <w:p w:rsidR="00730A61" w:rsidRPr="00730A61" w:rsidRDefault="00FA120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060" w:type="dxa"/>
          </w:tcPr>
          <w:p w:rsidR="00730A61" w:rsidRPr="00730A61" w:rsidRDefault="001E283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30A61" w:rsidRPr="00730A61" w:rsidTr="00171B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3"/>
        </w:trPr>
        <w:tc>
          <w:tcPr>
            <w:tcW w:w="1668" w:type="dxa"/>
          </w:tcPr>
          <w:p w:rsidR="00730A61" w:rsidRPr="00730A61" w:rsidRDefault="00730A6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30A61">
              <w:rPr>
                <w:rFonts w:ascii="Times New Roman" w:hAnsi="Times New Roman" w:cs="Times New Roman"/>
                <w:sz w:val="20"/>
                <w:szCs w:val="20"/>
              </w:rPr>
              <w:t xml:space="preserve">Двухразовое питание (Горячий </w:t>
            </w:r>
            <w:proofErr w:type="spellStart"/>
            <w:r w:rsidRPr="00730A61">
              <w:rPr>
                <w:rFonts w:ascii="Times New Roman" w:hAnsi="Times New Roman" w:cs="Times New Roman"/>
                <w:sz w:val="20"/>
                <w:szCs w:val="20"/>
              </w:rPr>
              <w:t>завтрак+обед</w:t>
            </w:r>
            <w:proofErr w:type="spellEnd"/>
            <w:r w:rsidRPr="00730A61">
              <w:rPr>
                <w:rFonts w:ascii="Times New Roman" w:hAnsi="Times New Roman" w:cs="Times New Roman"/>
                <w:sz w:val="20"/>
                <w:szCs w:val="20"/>
              </w:rPr>
              <w:t xml:space="preserve"> и Горячий </w:t>
            </w:r>
            <w:proofErr w:type="spellStart"/>
            <w:r w:rsidRPr="00730A61">
              <w:rPr>
                <w:rFonts w:ascii="Times New Roman" w:hAnsi="Times New Roman" w:cs="Times New Roman"/>
                <w:sz w:val="20"/>
                <w:szCs w:val="20"/>
              </w:rPr>
              <w:t>обед+ужин</w:t>
            </w:r>
            <w:proofErr w:type="spellEnd"/>
            <w:r w:rsidRPr="00730A6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730A61" w:rsidRPr="00730A61" w:rsidRDefault="00B70C7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134" w:type="dxa"/>
          </w:tcPr>
          <w:p w:rsidR="00730A61" w:rsidRPr="00730A61" w:rsidRDefault="00FA120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134" w:type="dxa"/>
          </w:tcPr>
          <w:p w:rsidR="00730A61" w:rsidRPr="00730A61" w:rsidRDefault="00FE570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730A61" w:rsidRPr="00730A61" w:rsidRDefault="00FA120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730A61" w:rsidRPr="00730A61" w:rsidRDefault="00FA120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  <w:gridSpan w:val="2"/>
          </w:tcPr>
          <w:p w:rsidR="00730A61" w:rsidRPr="00730A61" w:rsidRDefault="00FE570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730A61" w:rsidRPr="00730A61" w:rsidRDefault="00FA120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730A61" w:rsidRPr="00730A61" w:rsidRDefault="00FE570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56" w:type="dxa"/>
            <w:gridSpan w:val="3"/>
          </w:tcPr>
          <w:p w:rsidR="00730A61" w:rsidRPr="00730A61" w:rsidRDefault="00FE570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8" w:type="dxa"/>
            <w:gridSpan w:val="2"/>
          </w:tcPr>
          <w:p w:rsidR="00730A61" w:rsidRPr="00730A61" w:rsidRDefault="00FA120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128" w:type="dxa"/>
            <w:gridSpan w:val="3"/>
          </w:tcPr>
          <w:p w:rsidR="00730A61" w:rsidRPr="00730A61" w:rsidRDefault="00FA120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060" w:type="dxa"/>
          </w:tcPr>
          <w:p w:rsidR="00730A61" w:rsidRPr="00730A61" w:rsidRDefault="001E283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30A61" w:rsidRPr="00730A61" w:rsidTr="00171B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1668" w:type="dxa"/>
          </w:tcPr>
          <w:p w:rsidR="00730A61" w:rsidRPr="00730A61" w:rsidRDefault="00730A6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30A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Итого </w:t>
            </w:r>
            <w:proofErr w:type="gramStart"/>
            <w:r w:rsidRPr="00730A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получающих</w:t>
            </w:r>
            <w:proofErr w:type="gramEnd"/>
            <w:r w:rsidRPr="00730A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горячее питание</w:t>
            </w:r>
          </w:p>
        </w:tc>
        <w:tc>
          <w:tcPr>
            <w:tcW w:w="992" w:type="dxa"/>
          </w:tcPr>
          <w:p w:rsidR="00730A61" w:rsidRPr="00730A61" w:rsidRDefault="00FE570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134" w:type="dxa"/>
          </w:tcPr>
          <w:p w:rsidR="00730A61" w:rsidRPr="00730A61" w:rsidRDefault="00FE570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134" w:type="dxa"/>
          </w:tcPr>
          <w:p w:rsidR="00730A61" w:rsidRPr="00730A61" w:rsidRDefault="00FE570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730A61" w:rsidRPr="00730A61" w:rsidRDefault="00FE570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992" w:type="dxa"/>
          </w:tcPr>
          <w:p w:rsidR="00730A61" w:rsidRPr="00730A61" w:rsidRDefault="00FE570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276" w:type="dxa"/>
            <w:gridSpan w:val="2"/>
          </w:tcPr>
          <w:p w:rsidR="00730A61" w:rsidRPr="00730A61" w:rsidRDefault="00FE570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730A61" w:rsidRPr="00730A61" w:rsidRDefault="00FE570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92" w:type="dxa"/>
          </w:tcPr>
          <w:p w:rsidR="00730A61" w:rsidRPr="00730A61" w:rsidRDefault="00FE570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56" w:type="dxa"/>
            <w:gridSpan w:val="3"/>
          </w:tcPr>
          <w:p w:rsidR="00730A61" w:rsidRPr="00730A61" w:rsidRDefault="00FE570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8" w:type="dxa"/>
            <w:gridSpan w:val="2"/>
          </w:tcPr>
          <w:p w:rsidR="00730A61" w:rsidRPr="00730A61" w:rsidRDefault="001E283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128" w:type="dxa"/>
            <w:gridSpan w:val="3"/>
          </w:tcPr>
          <w:p w:rsidR="00730A61" w:rsidRPr="00730A61" w:rsidRDefault="001E283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060" w:type="dxa"/>
          </w:tcPr>
          <w:p w:rsidR="00730A61" w:rsidRPr="00730A61" w:rsidRDefault="001E283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30A61" w:rsidRPr="00730A61" w:rsidTr="00171B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1668" w:type="dxa"/>
          </w:tcPr>
          <w:p w:rsidR="00730A61" w:rsidRPr="00730A61" w:rsidRDefault="00730A6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30A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Общий охват горячим питанием, % от кол-ва учащихся</w:t>
            </w:r>
          </w:p>
        </w:tc>
        <w:tc>
          <w:tcPr>
            <w:tcW w:w="3260" w:type="dxa"/>
            <w:gridSpan w:val="3"/>
            <w:vAlign w:val="center"/>
          </w:tcPr>
          <w:p w:rsidR="00730A61" w:rsidRPr="00730A61" w:rsidRDefault="00FE5702" w:rsidP="00171B0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3260" w:type="dxa"/>
            <w:gridSpan w:val="4"/>
            <w:vAlign w:val="center"/>
          </w:tcPr>
          <w:p w:rsidR="00730A61" w:rsidRPr="00730A61" w:rsidRDefault="00FE5702" w:rsidP="00171B0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97,5</w:t>
            </w:r>
          </w:p>
        </w:tc>
        <w:tc>
          <w:tcPr>
            <w:tcW w:w="3260" w:type="dxa"/>
            <w:gridSpan w:val="4"/>
            <w:vAlign w:val="center"/>
          </w:tcPr>
          <w:p w:rsidR="00730A61" w:rsidRPr="00730A61" w:rsidRDefault="00FE5702" w:rsidP="00171B0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76%</w:t>
            </w:r>
          </w:p>
        </w:tc>
        <w:tc>
          <w:tcPr>
            <w:tcW w:w="3338" w:type="dxa"/>
            <w:gridSpan w:val="7"/>
            <w:vAlign w:val="center"/>
          </w:tcPr>
          <w:p w:rsidR="00730A61" w:rsidRPr="00730A61" w:rsidRDefault="001E2832" w:rsidP="00171B0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96,4</w:t>
            </w:r>
          </w:p>
        </w:tc>
      </w:tr>
      <w:tr w:rsidR="00171B01" w:rsidRPr="00730A61" w:rsidTr="002A2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1668" w:type="dxa"/>
          </w:tcPr>
          <w:p w:rsidR="00171B01" w:rsidRPr="00730A61" w:rsidRDefault="00171B0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30A61">
              <w:rPr>
                <w:rFonts w:ascii="Times New Roman" w:hAnsi="Times New Roman" w:cs="Times New Roman"/>
                <w:sz w:val="20"/>
                <w:szCs w:val="20"/>
              </w:rPr>
              <w:t xml:space="preserve">диетическое </w:t>
            </w:r>
            <w:r w:rsidRPr="00730A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питание</w:t>
            </w:r>
          </w:p>
        </w:tc>
        <w:tc>
          <w:tcPr>
            <w:tcW w:w="992" w:type="dxa"/>
          </w:tcPr>
          <w:p w:rsidR="00171B01" w:rsidRPr="00730A61" w:rsidRDefault="001E283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</w:tcPr>
          <w:p w:rsidR="00171B01" w:rsidRPr="00730A61" w:rsidRDefault="001E283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134" w:type="dxa"/>
          </w:tcPr>
          <w:p w:rsidR="00171B01" w:rsidRPr="00730A61" w:rsidRDefault="001E283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71B01" w:rsidRPr="00730A61" w:rsidRDefault="001E283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171B01" w:rsidRPr="00730A61" w:rsidRDefault="001E283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71B01" w:rsidRPr="00730A61" w:rsidRDefault="001E283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71B01" w:rsidRPr="00730A61" w:rsidRDefault="001E2832" w:rsidP="007857A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</w:tcPr>
          <w:p w:rsidR="00171B01" w:rsidRPr="00730A61" w:rsidRDefault="001E283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</w:tcPr>
          <w:p w:rsidR="00171B01" w:rsidRPr="00730A61" w:rsidRDefault="001E283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</w:tcPr>
          <w:p w:rsidR="00171B01" w:rsidRPr="00730A61" w:rsidRDefault="001E283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gridSpan w:val="2"/>
          </w:tcPr>
          <w:p w:rsidR="00171B01" w:rsidRPr="00730A61" w:rsidRDefault="001E283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0" w:type="dxa"/>
            <w:gridSpan w:val="2"/>
          </w:tcPr>
          <w:p w:rsidR="00171B01" w:rsidRPr="00730A61" w:rsidRDefault="001E283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71B01" w:rsidRPr="00730A61" w:rsidTr="004F4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"/>
        </w:trPr>
        <w:tc>
          <w:tcPr>
            <w:tcW w:w="1668" w:type="dxa"/>
          </w:tcPr>
          <w:p w:rsidR="00171B01" w:rsidRPr="00730A61" w:rsidRDefault="00171B0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30A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Полдник</w:t>
            </w:r>
          </w:p>
        </w:tc>
        <w:tc>
          <w:tcPr>
            <w:tcW w:w="992" w:type="dxa"/>
          </w:tcPr>
          <w:p w:rsidR="00171B01" w:rsidRPr="00730A61" w:rsidRDefault="001E283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171B01" w:rsidRPr="00730A61" w:rsidRDefault="001E283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171B01" w:rsidRPr="00730A61" w:rsidRDefault="001E283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171B01" w:rsidRPr="00730A61" w:rsidRDefault="001E283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171B01" w:rsidRPr="00730A61" w:rsidRDefault="001E283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71B01" w:rsidRPr="00730A61" w:rsidRDefault="001E283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71B01" w:rsidRPr="00730A61" w:rsidRDefault="001E283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</w:tcPr>
          <w:p w:rsidR="00171B01" w:rsidRPr="00730A61" w:rsidRDefault="001E283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</w:tcPr>
          <w:p w:rsidR="00171B01" w:rsidRPr="00730A61" w:rsidRDefault="001E283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</w:tcPr>
          <w:p w:rsidR="00171B01" w:rsidRPr="00730A61" w:rsidRDefault="001E283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gridSpan w:val="2"/>
          </w:tcPr>
          <w:p w:rsidR="00171B01" w:rsidRPr="00730A61" w:rsidRDefault="001E283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0" w:type="dxa"/>
            <w:gridSpan w:val="2"/>
          </w:tcPr>
          <w:p w:rsidR="00171B01" w:rsidRPr="00730A61" w:rsidRDefault="001E283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D0044" w:rsidRPr="00730A61" w:rsidTr="001C3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1668" w:type="dxa"/>
          </w:tcPr>
          <w:p w:rsidR="00ED0044" w:rsidRPr="00730A61" w:rsidRDefault="00ED004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30A61">
              <w:rPr>
                <w:rFonts w:ascii="Times New Roman" w:hAnsi="Times New Roman" w:cs="Times New Roman"/>
                <w:sz w:val="20"/>
                <w:szCs w:val="20"/>
              </w:rPr>
              <w:t>Дополнительное питание (молоко, сок и др.)</w:t>
            </w:r>
          </w:p>
        </w:tc>
        <w:tc>
          <w:tcPr>
            <w:tcW w:w="992" w:type="dxa"/>
          </w:tcPr>
          <w:p w:rsidR="00ED0044" w:rsidRPr="00730A61" w:rsidRDefault="001E283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134" w:type="dxa"/>
          </w:tcPr>
          <w:p w:rsidR="00ED0044" w:rsidRPr="00730A61" w:rsidRDefault="001E283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134" w:type="dxa"/>
          </w:tcPr>
          <w:p w:rsidR="00ED0044" w:rsidRPr="00730A61" w:rsidRDefault="001E283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ED0044" w:rsidRPr="00730A61" w:rsidRDefault="001E283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ED0044" w:rsidRPr="00730A61" w:rsidRDefault="001E283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D0044" w:rsidRPr="00730A61" w:rsidRDefault="001E283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D0044" w:rsidRPr="00730A61" w:rsidRDefault="001E283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</w:tcPr>
          <w:p w:rsidR="00ED0044" w:rsidRPr="00730A61" w:rsidRDefault="001E283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</w:tcPr>
          <w:p w:rsidR="00ED0044" w:rsidRPr="00730A61" w:rsidRDefault="001E283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</w:tcPr>
          <w:p w:rsidR="00ED0044" w:rsidRPr="00730A61" w:rsidRDefault="001E283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gridSpan w:val="2"/>
          </w:tcPr>
          <w:p w:rsidR="00ED0044" w:rsidRPr="00730A61" w:rsidRDefault="001E283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0" w:type="dxa"/>
            <w:gridSpan w:val="2"/>
          </w:tcPr>
          <w:p w:rsidR="00ED0044" w:rsidRPr="00730A61" w:rsidRDefault="001E283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730A61" w:rsidRDefault="00730A61"/>
    <w:sectPr w:rsidR="00730A61" w:rsidSect="001473FB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A61"/>
    <w:rsid w:val="0007468A"/>
    <w:rsid w:val="00103A9B"/>
    <w:rsid w:val="00126CA0"/>
    <w:rsid w:val="00146864"/>
    <w:rsid w:val="001473FB"/>
    <w:rsid w:val="00171B01"/>
    <w:rsid w:val="001E2832"/>
    <w:rsid w:val="003B54C5"/>
    <w:rsid w:val="00414E55"/>
    <w:rsid w:val="004378E4"/>
    <w:rsid w:val="0067214E"/>
    <w:rsid w:val="00686CA0"/>
    <w:rsid w:val="00730A61"/>
    <w:rsid w:val="007857AA"/>
    <w:rsid w:val="00A1157D"/>
    <w:rsid w:val="00B70C78"/>
    <w:rsid w:val="00DC2A80"/>
    <w:rsid w:val="00ED0044"/>
    <w:rsid w:val="00F65AC0"/>
    <w:rsid w:val="00FA1206"/>
    <w:rsid w:val="00FE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30A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30A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boltag</dc:creator>
  <cp:lastModifiedBy>user</cp:lastModifiedBy>
  <cp:revision>2</cp:revision>
  <dcterms:created xsi:type="dcterms:W3CDTF">2014-10-03T04:54:00Z</dcterms:created>
  <dcterms:modified xsi:type="dcterms:W3CDTF">2014-10-03T04:54:00Z</dcterms:modified>
</cp:coreProperties>
</file>