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B4" w:rsidRDefault="001318B4" w:rsidP="00131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  <w:r w:rsidRPr="00000002">
        <w:rPr>
          <w:b/>
          <w:sz w:val="28"/>
          <w:szCs w:val="28"/>
        </w:rPr>
        <w:t xml:space="preserve"> </w:t>
      </w:r>
    </w:p>
    <w:p w:rsidR="001318B4" w:rsidRDefault="001318B4" w:rsidP="001318B4">
      <w:pPr>
        <w:jc w:val="center"/>
        <w:rPr>
          <w:b/>
          <w:sz w:val="28"/>
          <w:szCs w:val="28"/>
        </w:rPr>
      </w:pPr>
      <w:r w:rsidRPr="00000002">
        <w:rPr>
          <w:b/>
          <w:sz w:val="28"/>
          <w:szCs w:val="28"/>
        </w:rPr>
        <w:t xml:space="preserve">о воспитательной работе ЛОЛ </w:t>
      </w:r>
    </w:p>
    <w:p w:rsidR="001318B4" w:rsidRDefault="001318B4" w:rsidP="001318B4">
      <w:pPr>
        <w:jc w:val="center"/>
        <w:rPr>
          <w:b/>
          <w:sz w:val="28"/>
          <w:szCs w:val="28"/>
        </w:rPr>
      </w:pPr>
      <w:r w:rsidRPr="0000000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000002">
        <w:rPr>
          <w:b/>
          <w:sz w:val="28"/>
          <w:szCs w:val="28"/>
        </w:rPr>
        <w:t>ОУ – СО</w:t>
      </w:r>
      <w:r>
        <w:rPr>
          <w:b/>
          <w:sz w:val="28"/>
          <w:szCs w:val="28"/>
        </w:rPr>
        <w:t xml:space="preserve">Ш р.п. </w:t>
      </w:r>
      <w:proofErr w:type="gramStart"/>
      <w:r>
        <w:rPr>
          <w:b/>
          <w:sz w:val="28"/>
          <w:szCs w:val="28"/>
        </w:rPr>
        <w:t>Советское</w:t>
      </w:r>
      <w:proofErr w:type="gramEnd"/>
      <w:r>
        <w:rPr>
          <w:b/>
          <w:sz w:val="28"/>
          <w:szCs w:val="28"/>
        </w:rPr>
        <w:t xml:space="preserve"> за 2012</w:t>
      </w:r>
      <w:r w:rsidRPr="00000002">
        <w:rPr>
          <w:b/>
          <w:sz w:val="28"/>
          <w:szCs w:val="28"/>
        </w:rPr>
        <w:t xml:space="preserve"> год</w:t>
      </w:r>
    </w:p>
    <w:p w:rsidR="001318B4" w:rsidRPr="00351AFD" w:rsidRDefault="001318B4" w:rsidP="001318B4">
      <w:pPr>
        <w:jc w:val="center"/>
        <w:rPr>
          <w:b/>
        </w:rPr>
      </w:pPr>
    </w:p>
    <w:p w:rsidR="001318B4" w:rsidRPr="00351AFD" w:rsidRDefault="001318B4" w:rsidP="001318B4">
      <w:pPr>
        <w:ind w:firstLine="708"/>
        <w:jc w:val="both"/>
      </w:pPr>
      <w:r w:rsidRPr="00351AFD">
        <w:t>Летняя большая перемена  дана школьникам для укрепления их здоровья, физической закалки, восстановления сил после долгого учебного года.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1318B4" w:rsidRDefault="001318B4" w:rsidP="001318B4">
      <w:pPr>
        <w:ind w:firstLine="708"/>
        <w:jc w:val="both"/>
      </w:pPr>
      <w:r w:rsidRPr="00136EA3">
        <w:t>Ежегодно для учащихся проводится оздоровительная кампания в летнем оздоровительном лагере дневного пребывания, который функционирует на базе школы М</w:t>
      </w:r>
      <w:r>
        <w:t>Б</w:t>
      </w:r>
      <w:r w:rsidRPr="00136EA3">
        <w:t>ОУ – СОШ р.п. Советское. В нем отды</w:t>
      </w:r>
      <w:r>
        <w:t xml:space="preserve">хают учащиеся младших </w:t>
      </w:r>
      <w:r w:rsidRPr="00136EA3">
        <w:t>классов. Центром воспитательной работы является ребенок и его стремление к реализации. Пребывание в лагере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1318B4" w:rsidRPr="003012E2" w:rsidRDefault="001318B4" w:rsidP="001318B4">
      <w:pPr>
        <w:ind w:firstLine="708"/>
        <w:jc w:val="both"/>
        <w:rPr>
          <w:b/>
        </w:rPr>
      </w:pPr>
      <w:r w:rsidRPr="00351AFD">
        <w:t>Цель программы</w:t>
      </w:r>
      <w:r w:rsidRPr="00EB7A04">
        <w:rPr>
          <w:sz w:val="28"/>
          <w:szCs w:val="28"/>
        </w:rPr>
        <w:t xml:space="preserve"> </w:t>
      </w:r>
      <w:r w:rsidRPr="00A11B2C">
        <w:t>–</w:t>
      </w:r>
      <w:r w:rsidRPr="001318B4">
        <w:t xml:space="preserve"> </w:t>
      </w:r>
      <w:r>
        <w:t>с</w:t>
      </w:r>
      <w:r w:rsidRPr="00C13967">
        <w:t>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1318B4" w:rsidRDefault="001318B4" w:rsidP="001318B4">
      <w:r>
        <w:rPr>
          <w:sz w:val="28"/>
          <w:szCs w:val="28"/>
        </w:rPr>
        <w:t xml:space="preserve">  </w:t>
      </w:r>
      <w:r>
        <w:t>Основные задачи</w:t>
      </w:r>
      <w:r w:rsidRPr="00351AFD">
        <w:t>:</w:t>
      </w:r>
      <w:r>
        <w:rPr>
          <w:sz w:val="28"/>
          <w:szCs w:val="28"/>
        </w:rPr>
        <w:t xml:space="preserve"> </w:t>
      </w:r>
      <w:r>
        <w:t>п</w:t>
      </w:r>
      <w:r w:rsidRPr="00C13967">
        <w:t>роведение работы с детьми, сочетающей развитие и воспитание ребят с оздоровительным отдыхом;</w:t>
      </w:r>
      <w:r>
        <w:t xml:space="preserve"> р</w:t>
      </w:r>
      <w:r w:rsidRPr="00C13967">
        <w:t>азвитие творческих способностей;</w:t>
      </w:r>
      <w:r>
        <w:t xml:space="preserve"> в</w:t>
      </w:r>
      <w:r w:rsidRPr="00C13967">
        <w:t>оспитание культуры поведения;</w:t>
      </w:r>
      <w:r>
        <w:t xml:space="preserve"> ф</w:t>
      </w:r>
      <w:r w:rsidRPr="00C13967">
        <w:t>ормирование у ребят навыков общения и толерантности;</w:t>
      </w:r>
      <w:r>
        <w:t xml:space="preserve"> п</w:t>
      </w:r>
      <w:r w:rsidRPr="00C13967">
        <w:t>ривитие навыков здорового образа жизни</w:t>
      </w:r>
      <w:r>
        <w:t xml:space="preserve"> </w:t>
      </w:r>
    </w:p>
    <w:p w:rsidR="001318B4" w:rsidRPr="00351AFD" w:rsidRDefault="001318B4" w:rsidP="001318B4">
      <w:pPr>
        <w:ind w:firstLine="360"/>
      </w:pPr>
      <w:r>
        <w:t>За лето ЛОЛ посетило 3</w:t>
      </w:r>
      <w:r w:rsidRPr="00136EA3">
        <w:t>0 детей младшего школьного</w:t>
      </w:r>
      <w:r>
        <w:t xml:space="preserve"> и среднего</w:t>
      </w:r>
      <w:r w:rsidRPr="00136EA3">
        <w:t xml:space="preserve"> возраста. Длительность пребывания – 21 д</w:t>
      </w:r>
      <w:r>
        <w:t>ень</w:t>
      </w:r>
      <w:r w:rsidRPr="00136EA3">
        <w:t>. За данный период были проведены мероприятия направленные на укрепление здоровья детей, дружбы и сотрудничества, формирование навыков, приобретения жизненного опыта.</w:t>
      </w:r>
    </w:p>
    <w:p w:rsidR="001318B4" w:rsidRDefault="001318B4" w:rsidP="001318B4">
      <w:pPr>
        <w:jc w:val="both"/>
        <w:rPr>
          <w:iCs/>
        </w:rPr>
      </w:pPr>
      <w:r w:rsidRPr="001318B4">
        <w:rPr>
          <w:iCs/>
        </w:rPr>
        <w:t xml:space="preserve">    </w:t>
      </w:r>
      <w:proofErr w:type="gramStart"/>
      <w:r w:rsidRPr="001318B4">
        <w:rPr>
          <w:iCs/>
        </w:rPr>
        <w:t>В первые</w:t>
      </w:r>
      <w:proofErr w:type="gramEnd"/>
      <w:r w:rsidRPr="001318B4">
        <w:rPr>
          <w:iCs/>
        </w:rPr>
        <w:t xml:space="preserve">  дни работы лагеря для укрепления дружбы между детьми были организованы игровые формы общения: «Расскажи мне о себе», «Минута славы», «Ярмарка идей». Ребята подготовили визитную карточку отряда. Отряд назвали «Солнышко», разбились на звенья, сочинили девиз, </w:t>
      </w:r>
      <w:proofErr w:type="spellStart"/>
      <w:r w:rsidRPr="001318B4">
        <w:rPr>
          <w:iCs/>
        </w:rPr>
        <w:t>речевку</w:t>
      </w:r>
      <w:proofErr w:type="spellEnd"/>
      <w:r w:rsidRPr="001318B4">
        <w:rPr>
          <w:iCs/>
        </w:rPr>
        <w:t>.</w:t>
      </w:r>
    </w:p>
    <w:p w:rsidR="001318B4" w:rsidRPr="001318B4" w:rsidRDefault="001318B4" w:rsidP="001318B4">
      <w:pPr>
        <w:ind w:firstLine="360"/>
        <w:jc w:val="both"/>
      </w:pPr>
      <w:r w:rsidRPr="00351AFD">
        <w:t xml:space="preserve">Для ребят были созданы необходимые условия для отдыха. </w:t>
      </w:r>
      <w:proofErr w:type="gramStart"/>
      <w:r w:rsidRPr="00351AFD">
        <w:t xml:space="preserve">В распоряжение лагеря были: площадь </w:t>
      </w:r>
      <w:r>
        <w:t>пришкольного стадиона, спортзал, столовая, актовый зал, библиотеки</w:t>
      </w:r>
      <w:r w:rsidRPr="00351AFD">
        <w:t>,</w:t>
      </w:r>
      <w:r>
        <w:t xml:space="preserve"> кружковые комнаты, игровые комнаты, медицинский кабинет</w:t>
      </w:r>
      <w:r w:rsidRPr="00351AFD">
        <w:t>.</w:t>
      </w:r>
      <w:proofErr w:type="gramEnd"/>
      <w:r w:rsidRPr="00351AFD">
        <w:t xml:space="preserve"> Было организовано для ребят  трехразовое полноценное питание и</w:t>
      </w:r>
      <w:r>
        <w:t xml:space="preserve"> медицинское обслуживание.</w:t>
      </w:r>
      <w:r w:rsidRPr="001318B4">
        <w:rPr>
          <w:iCs/>
        </w:rPr>
        <w:t xml:space="preserve"> Благоустройство лагеря, дежурство, самообслуживание, поддержание чистоты и порядка в нем, бережное отношение к имуществу воспитывали у ребят чувство хозяина, развивали самостоятельность и дисциплину. Этому содействовали и трудовые десанты.</w:t>
      </w:r>
    </w:p>
    <w:p w:rsidR="001318B4" w:rsidRPr="001318B4" w:rsidRDefault="001318B4" w:rsidP="001318B4">
      <w:pPr>
        <w:jc w:val="both"/>
      </w:pPr>
      <w:r w:rsidRPr="001318B4">
        <w:rPr>
          <w:iCs/>
        </w:rPr>
        <w:t xml:space="preserve">    В лагере установлен режим дня, который вносит в жизнь детей определенность, дисциплинированность, рациональное распределение сил. Так каждый день начинается с зарядки. Утренняя гимнастика проводится ежедневно в течение 10-15 минут: в хорошую погоду – на открытом воздухе, в непогоду – в рекреации.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Зарядка проводится под музыку. Ежедневные прогулки на свежем воздухе, минутка здоровья, а также обязательно разнообразные подвижные игры, которые включают в себя все основные физкультурные элементы: ходьбу, бег, прыжки, способствовали созданию хорошего, эмоционально окрашенного настроения у детей, развитию у них таких физических качеств, как ловкость, быстрота, выносливость. А коллективные игры – еще и воспитанию дружбы. С  детьми были проведены беседы «Закаливание», «Как ухаживать за зубами», «Путешествие в страну </w:t>
      </w:r>
      <w:proofErr w:type="spellStart"/>
      <w:r w:rsidRPr="001318B4">
        <w:rPr>
          <w:iCs/>
        </w:rPr>
        <w:t>витаминию</w:t>
      </w:r>
      <w:proofErr w:type="spellEnd"/>
      <w:r w:rsidRPr="001318B4">
        <w:rPr>
          <w:iCs/>
        </w:rPr>
        <w:t xml:space="preserve">», «Солнечный ожог. Первая помощь при ожоге», «Как ухаживать за волосами». 25 июня прошел День профилактики. Все </w:t>
      </w:r>
      <w:r w:rsidRPr="001318B4">
        <w:rPr>
          <w:iCs/>
        </w:rPr>
        <w:lastRenderedPageBreak/>
        <w:t xml:space="preserve">мероприятия были  посвящены Всемирному Дню борьбы с наркотиками и нацелены на пропаганду здорового образа жизни.  Воспитатель Власова Л.А провела беседу «Злой волшебник – наркотик», а затем тренинг безопасного поведения, куда вошли игры «Пирамида», «Давай поговорим» и практическая работа. </w:t>
      </w:r>
    </w:p>
    <w:p w:rsidR="001318B4" w:rsidRPr="001318B4" w:rsidRDefault="001318B4" w:rsidP="001318B4">
      <w:pPr>
        <w:jc w:val="both"/>
      </w:pPr>
      <w:r w:rsidRPr="001318B4">
        <w:rPr>
          <w:iCs/>
        </w:rPr>
        <w:t xml:space="preserve">    Были запланированы и проведены мероприятия по патриотическому воспитанию. 22 июня в День памяти  учитель истории </w:t>
      </w:r>
      <w:proofErr w:type="gramStart"/>
      <w:r w:rsidRPr="001318B4">
        <w:rPr>
          <w:iCs/>
        </w:rPr>
        <w:t>Томина</w:t>
      </w:r>
      <w:proofErr w:type="gramEnd"/>
      <w:r w:rsidRPr="001318B4">
        <w:rPr>
          <w:iCs/>
        </w:rPr>
        <w:t xml:space="preserve"> А.Ю. провела беседу  об исторических днях нашей Родины,  начале Великой Отечественной войны. Прозвучали стихи о Родине, о  подвиге русского солдата, песни о войне. Посетили Музей Боевой Славы. Проводилась работа по популяризации государственных символов России. Оформлен стенд с изображением флага, герба, текстом гимна России. В День природы воспитатель </w:t>
      </w:r>
      <w:proofErr w:type="spellStart"/>
      <w:r w:rsidRPr="001318B4">
        <w:rPr>
          <w:iCs/>
        </w:rPr>
        <w:t>Хайрулинова</w:t>
      </w:r>
      <w:proofErr w:type="spellEnd"/>
      <w:r w:rsidRPr="001318B4">
        <w:rPr>
          <w:iCs/>
        </w:rPr>
        <w:t xml:space="preserve"> Е.С. провела конкурс поделок из вторичного сырья «Экология- это жизнь». 26 </w:t>
      </w:r>
      <w:proofErr w:type="spellStart"/>
      <w:r w:rsidRPr="001318B4">
        <w:rPr>
          <w:iCs/>
        </w:rPr>
        <w:t>илюля</w:t>
      </w:r>
      <w:proofErr w:type="spellEnd"/>
      <w:r w:rsidRPr="001318B4">
        <w:rPr>
          <w:iCs/>
        </w:rPr>
        <w:t xml:space="preserve"> проходил «День вежливости». Додонова В.А, воспитатель ЛОЛ, организовала сюжетно-ролевую игру «С утра до вечера мы говорим только вежливо». Ежедневно проводились конкурсы рисунков и веселые старты.</w:t>
      </w:r>
    </w:p>
    <w:p w:rsidR="001318B4" w:rsidRPr="001318B4" w:rsidRDefault="001318B4" w:rsidP="001318B4">
      <w:pPr>
        <w:jc w:val="both"/>
      </w:pPr>
      <w:r w:rsidRPr="001318B4">
        <w:rPr>
          <w:iCs/>
        </w:rPr>
        <w:t xml:space="preserve">    Увлекательно прошел День  «Фантазий и юмора», «Мисс и мистер лагеря 2012», «День игр, игрушек, шариков и бантиков».    В целях предупреждения травматизма, защиты детей от ЧС проведены занятия по ТБ, в  День здоровья ребята учились думать и действовать. Оказывается, не всегда легко найти причины произошедших событий и тем более предвидеть их. Но все-таки можно, если стремиться контролировать свои действия. Как было не вспомнить русские пословицы: «Прежде чем войти, подумай о выходе», «Все хорошо, что хорошо кончается», «Дурная голова ногам покоя не дает», «Чем оплошал, за то и отвечаешь». Все пришли к выводу: если вначале думать, а потом действовать, многих опасных ситуаций можно избежать.  А в День дружбы  ребята принимали участие в коллективном творческом деле «Мы в ответе за все на планете». Была совершена прогулка в ФОК.  В «День </w:t>
      </w:r>
      <w:proofErr w:type="spellStart"/>
      <w:r w:rsidRPr="001318B4">
        <w:rPr>
          <w:iCs/>
        </w:rPr>
        <w:t>Спасайкина</w:t>
      </w:r>
      <w:proofErr w:type="spellEnd"/>
      <w:r w:rsidRPr="001318B4">
        <w:rPr>
          <w:iCs/>
        </w:rPr>
        <w:t xml:space="preserve">» ответили на самые разные вопросы по правилам противопожарной безопасности.  В соревнованиях по звеньям  ребятам нужно было показать ловкость, быстроту, аккуратность, смекалку, чтобы в чрезвычайной ситуации сохранить свою жизнь и жизнь окружающих. А в тринадцатый день  путешествовали в город </w:t>
      </w:r>
      <w:proofErr w:type="spellStart"/>
      <w:r w:rsidRPr="001318B4">
        <w:rPr>
          <w:iCs/>
        </w:rPr>
        <w:t>Светофорск</w:t>
      </w:r>
      <w:proofErr w:type="spellEnd"/>
      <w:r w:rsidRPr="001318B4">
        <w:rPr>
          <w:iCs/>
        </w:rPr>
        <w:t xml:space="preserve">, воспитатель </w:t>
      </w:r>
      <w:proofErr w:type="spellStart"/>
      <w:r w:rsidRPr="001318B4">
        <w:rPr>
          <w:iCs/>
        </w:rPr>
        <w:t>Алихамбетова</w:t>
      </w:r>
      <w:proofErr w:type="spellEnd"/>
      <w:r w:rsidRPr="001318B4">
        <w:rPr>
          <w:iCs/>
        </w:rPr>
        <w:t xml:space="preserve"> Е.А. провела увлекательный конкурс между звеньями, ребята отвечали на вопросы по правилам дорожного движения, разгадывали загадки о дорожных знаках.</w:t>
      </w:r>
      <w:r>
        <w:rPr>
          <w:iCs/>
        </w:rPr>
        <w:t xml:space="preserve"> Каждый день завершался подведением итогов, награждение самого активного</w:t>
      </w:r>
      <w:r w:rsidR="005E2589">
        <w:rPr>
          <w:iCs/>
        </w:rPr>
        <w:t>, творческого, инициативного воспитанника.</w:t>
      </w:r>
    </w:p>
    <w:p w:rsidR="001318B4" w:rsidRPr="001318B4" w:rsidRDefault="001318B4" w:rsidP="001318B4">
      <w:pPr>
        <w:jc w:val="both"/>
      </w:pPr>
      <w:r w:rsidRPr="001318B4">
        <w:rPr>
          <w:iCs/>
        </w:rPr>
        <w:t xml:space="preserve">    Вся проводимая развивающая, познавательная и </w:t>
      </w:r>
      <w:proofErr w:type="spellStart"/>
      <w:r w:rsidRPr="001318B4">
        <w:rPr>
          <w:iCs/>
        </w:rPr>
        <w:t>досуговая</w:t>
      </w:r>
      <w:proofErr w:type="spellEnd"/>
      <w:r w:rsidRPr="001318B4">
        <w:rPr>
          <w:iCs/>
        </w:rPr>
        <w:t xml:space="preserve"> деятельность в лагере была направлена на создание комфортного самочувствия каждого ребенка, развитие его творческих способностей, возможности проявить себя, утвердиться в среде товарищей. Особенно понравились детям мероприятия, где они могли проявить свои творческие и артистические способности: «День Успеха», «День талантов». Также не осталась без внимания комната с мультимедиа аппаратурой. </w:t>
      </w:r>
      <w:proofErr w:type="spellStart"/>
      <w:r w:rsidRPr="001318B4">
        <w:rPr>
          <w:iCs/>
        </w:rPr>
        <w:t>Райденко</w:t>
      </w:r>
      <w:proofErr w:type="spellEnd"/>
      <w:r w:rsidRPr="001318B4">
        <w:rPr>
          <w:iCs/>
        </w:rPr>
        <w:t xml:space="preserve"> А.А. проводила путешествие  «История нашего села», викторину по сказкам и разгадывание кроссворда по сказкам Пушкина. Много совместных мероприятий прошло с библиотечным филиалом </w:t>
      </w:r>
      <w:proofErr w:type="spellStart"/>
      <w:proofErr w:type="gramStart"/>
      <w:r w:rsidRPr="001318B4">
        <w:rPr>
          <w:iCs/>
        </w:rPr>
        <w:t>п</w:t>
      </w:r>
      <w:proofErr w:type="spellEnd"/>
      <w:proofErr w:type="gramEnd"/>
      <w:r w:rsidRPr="001318B4">
        <w:rPr>
          <w:iCs/>
        </w:rPr>
        <w:t xml:space="preserve"> Советское. Титова Н.Л. проводила костюмированные представления, уводя мысленно детей в мир сказки.</w:t>
      </w:r>
    </w:p>
    <w:p w:rsidR="001318B4" w:rsidRDefault="001318B4" w:rsidP="001318B4">
      <w:pPr>
        <w:ind w:firstLine="708"/>
      </w:pPr>
      <w:r>
        <w:t>Особое внимание уделялось физкультурно-оздоровительной работе.</w:t>
      </w:r>
      <w:r w:rsidRPr="00B13368">
        <w:t xml:space="preserve"> </w:t>
      </w:r>
      <w:r>
        <w:t>Оздоровление имеет три направления: воспитательное, обучающее и оздоровительное. По этим направлениям были проведены мероприятия:</w:t>
      </w:r>
    </w:p>
    <w:p w:rsidR="001318B4" w:rsidRDefault="001318B4" w:rsidP="001318B4">
      <w:pPr>
        <w:tabs>
          <w:tab w:val="left" w:pos="1365"/>
        </w:tabs>
      </w:pPr>
      <w:r>
        <w:t>1. Воспитательного характера – направлены на воспитание у детей бережного отношения к своему здоровью, понимание ценности и важности поддержания организма в здоровом состоянии, изменение отношения ребенка  к своему здоровью. Каждое утро начиналось с минуты здоровья:</w:t>
      </w:r>
      <w:r w:rsidRPr="00B13368">
        <w:t xml:space="preserve"> </w:t>
      </w:r>
      <w:r w:rsidRPr="00966D85">
        <w:rPr>
          <w:color w:val="000000"/>
        </w:rPr>
        <w:t>«Как поднять настроение»</w:t>
      </w:r>
      <w:r>
        <w:rPr>
          <w:color w:val="000000"/>
        </w:rPr>
        <w:t>,</w:t>
      </w:r>
      <w:r w:rsidRPr="00B13368">
        <w:t xml:space="preserve"> </w:t>
      </w:r>
      <w:r>
        <w:t>«Как закаляться. Обтирание и обливание»,</w:t>
      </w:r>
    </w:p>
    <w:p w:rsidR="001318B4" w:rsidRDefault="001318B4" w:rsidP="001318B4">
      <w:pPr>
        <w:tabs>
          <w:tab w:val="left" w:pos="1365"/>
        </w:tabs>
      </w:pPr>
      <w:r>
        <w:t>«Какой бывает память»,</w:t>
      </w:r>
      <w:r w:rsidRPr="00B13368">
        <w:t xml:space="preserve"> </w:t>
      </w:r>
      <w:r>
        <w:t>«Как вести себя с животными. Первая помощь при укусах» и  другие.</w:t>
      </w:r>
    </w:p>
    <w:p w:rsidR="001318B4" w:rsidRDefault="001318B4" w:rsidP="001318B4">
      <w:r>
        <w:lastRenderedPageBreak/>
        <w:t>2.Обучающего характера  - направлены на обучение детей нормам здорового образа жизни, а также на профилактику приобретения  вредных привычек через подвижные игры, активные  занятия физкультурой и спортом, через включение в познавательную и практическую деятельность.</w:t>
      </w:r>
    </w:p>
    <w:p w:rsidR="001318B4" w:rsidRDefault="001318B4" w:rsidP="001318B4">
      <w:r>
        <w:t>3. Оздоровительного характера – направлены на профилактику простудных  инфекционных заболеваний; максимальное использование природных и сезонных факторов: игры и соревнования  на свежем воздухе, зарядка,</w:t>
      </w:r>
      <w:r w:rsidRPr="00E27EE4">
        <w:t xml:space="preserve"> </w:t>
      </w:r>
      <w:r>
        <w:t>спортивные соревнования:</w:t>
      </w:r>
      <w:r w:rsidRPr="00E27EE4">
        <w:t xml:space="preserve"> </w:t>
      </w:r>
      <w:r>
        <w:t>веселые старты «Чужой против хищника», «Молодецкие игры»,</w:t>
      </w:r>
      <w:r w:rsidRPr="00E27EE4">
        <w:t xml:space="preserve"> </w:t>
      </w:r>
      <w:r>
        <w:t>«Мы дружим со спортом», спортивная игра «Мальчики, вперед!» и другие.</w:t>
      </w:r>
      <w:r w:rsidRPr="00E27EE4">
        <w:t xml:space="preserve"> </w:t>
      </w:r>
    </w:p>
    <w:p w:rsidR="001318B4" w:rsidRDefault="001318B4" w:rsidP="001318B4">
      <w:pPr>
        <w:ind w:firstLine="708"/>
        <w:jc w:val="both"/>
      </w:pPr>
      <w:r w:rsidRPr="00136EA3">
        <w:t xml:space="preserve">При ЛОЛ работало два кружка – вокальный и танцевальный. В организации досуга для детей принимали участие работники сельской библиотеки, </w:t>
      </w:r>
      <w:proofErr w:type="spellStart"/>
      <w:r w:rsidRPr="00136EA3">
        <w:t>ФОКа</w:t>
      </w:r>
      <w:proofErr w:type="spellEnd"/>
      <w:r w:rsidRPr="00136EA3">
        <w:t>, СДК.</w:t>
      </w:r>
    </w:p>
    <w:p w:rsidR="001318B4" w:rsidRPr="00136EA3" w:rsidRDefault="001318B4" w:rsidP="001318B4">
      <w:pPr>
        <w:ind w:firstLine="708"/>
        <w:jc w:val="both"/>
      </w:pPr>
      <w:r w:rsidRPr="000354A4">
        <w:t>Осмотр детей медиком показал, что ребята подросли и прибавили в весе</w:t>
      </w:r>
      <w:r>
        <w:t xml:space="preserve"> (от 200г до 1кг 500кг)</w:t>
      </w:r>
      <w:r w:rsidRPr="000354A4">
        <w:t xml:space="preserve">. Ребятам понравилось. Они многому научились, работая в кружковой комнате, узнали новые игры, нашли друзей. </w:t>
      </w:r>
      <w:r w:rsidRPr="00136EA3">
        <w:t>Результатом воспитательной работы является укрепление здоровья детей. Подтверждение – реестр оздоровленных детей.</w:t>
      </w:r>
    </w:p>
    <w:p w:rsidR="001318B4" w:rsidRPr="00136EA3" w:rsidRDefault="005E2589" w:rsidP="005E2589">
      <w:pPr>
        <w:ind w:firstLine="708"/>
        <w:jc w:val="both"/>
      </w:pPr>
      <w:r w:rsidRPr="001318B4">
        <w:rPr>
          <w:iCs/>
        </w:rPr>
        <w:t>Таким образом, можно сказать, что воспитательная программа ЛОЛ за 1 смену выполнена и достигла ожидаемого результата: получение участниками смены умений и навыков  индивидуальной и коллективной творческой и трудовой деятельности, социальной активности, приобретение новых знаний и умений в результате занятий  (разучивание песен, игр, составление проектов). Общее оздоровление воспитанников, укрепление их здоровья,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 </w:t>
      </w:r>
    </w:p>
    <w:p w:rsidR="001318B4" w:rsidRDefault="001318B4" w:rsidP="001318B4">
      <w:r w:rsidRPr="00136EA3">
        <w:t xml:space="preserve">                                 </w:t>
      </w:r>
    </w:p>
    <w:p w:rsidR="00595116" w:rsidRDefault="00595116"/>
    <w:sectPr w:rsidR="00595116" w:rsidSect="0059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B4"/>
    <w:rsid w:val="000017DE"/>
    <w:rsid w:val="00005954"/>
    <w:rsid w:val="0001026B"/>
    <w:rsid w:val="00022181"/>
    <w:rsid w:val="00022894"/>
    <w:rsid w:val="00023C96"/>
    <w:rsid w:val="00030A86"/>
    <w:rsid w:val="00043219"/>
    <w:rsid w:val="000468AA"/>
    <w:rsid w:val="0004768F"/>
    <w:rsid w:val="00052818"/>
    <w:rsid w:val="00053373"/>
    <w:rsid w:val="00060CA6"/>
    <w:rsid w:val="00062063"/>
    <w:rsid w:val="0007168B"/>
    <w:rsid w:val="00074A24"/>
    <w:rsid w:val="00080ACD"/>
    <w:rsid w:val="00083B91"/>
    <w:rsid w:val="00084016"/>
    <w:rsid w:val="000851A7"/>
    <w:rsid w:val="00085221"/>
    <w:rsid w:val="00094E11"/>
    <w:rsid w:val="00097FD8"/>
    <w:rsid w:val="000A7138"/>
    <w:rsid w:val="000A7AC9"/>
    <w:rsid w:val="000B1E39"/>
    <w:rsid w:val="000B3563"/>
    <w:rsid w:val="000B47F4"/>
    <w:rsid w:val="000B66EF"/>
    <w:rsid w:val="000C071E"/>
    <w:rsid w:val="000C4400"/>
    <w:rsid w:val="000C4E2F"/>
    <w:rsid w:val="000D0297"/>
    <w:rsid w:val="000D1F5A"/>
    <w:rsid w:val="000E019A"/>
    <w:rsid w:val="000E0E7B"/>
    <w:rsid w:val="000E20F8"/>
    <w:rsid w:val="000E2D17"/>
    <w:rsid w:val="000F06A0"/>
    <w:rsid w:val="000F23BD"/>
    <w:rsid w:val="000F33F4"/>
    <w:rsid w:val="000F74DB"/>
    <w:rsid w:val="000F7BFB"/>
    <w:rsid w:val="000F7F2A"/>
    <w:rsid w:val="000F7F41"/>
    <w:rsid w:val="001002AA"/>
    <w:rsid w:val="00100551"/>
    <w:rsid w:val="001043B4"/>
    <w:rsid w:val="00105D74"/>
    <w:rsid w:val="00105E26"/>
    <w:rsid w:val="001137F1"/>
    <w:rsid w:val="00123D85"/>
    <w:rsid w:val="0012427B"/>
    <w:rsid w:val="001263AB"/>
    <w:rsid w:val="001318B4"/>
    <w:rsid w:val="0013211F"/>
    <w:rsid w:val="00133D4A"/>
    <w:rsid w:val="00136E26"/>
    <w:rsid w:val="00143FD8"/>
    <w:rsid w:val="001469FA"/>
    <w:rsid w:val="00147939"/>
    <w:rsid w:val="00151099"/>
    <w:rsid w:val="00151E8C"/>
    <w:rsid w:val="001544EB"/>
    <w:rsid w:val="001575DB"/>
    <w:rsid w:val="00160FB6"/>
    <w:rsid w:val="001621B5"/>
    <w:rsid w:val="00162A68"/>
    <w:rsid w:val="00162A97"/>
    <w:rsid w:val="00173005"/>
    <w:rsid w:val="00173539"/>
    <w:rsid w:val="00173F7D"/>
    <w:rsid w:val="001748FC"/>
    <w:rsid w:val="00174A75"/>
    <w:rsid w:val="00181788"/>
    <w:rsid w:val="001826B9"/>
    <w:rsid w:val="00186914"/>
    <w:rsid w:val="00193814"/>
    <w:rsid w:val="00194031"/>
    <w:rsid w:val="001951A3"/>
    <w:rsid w:val="00195CEA"/>
    <w:rsid w:val="001973C1"/>
    <w:rsid w:val="00197BC8"/>
    <w:rsid w:val="001A54C4"/>
    <w:rsid w:val="001A555C"/>
    <w:rsid w:val="001A7CCC"/>
    <w:rsid w:val="001A7DA4"/>
    <w:rsid w:val="001B21DD"/>
    <w:rsid w:val="001B7657"/>
    <w:rsid w:val="001B781D"/>
    <w:rsid w:val="001C6DD3"/>
    <w:rsid w:val="001C76B7"/>
    <w:rsid w:val="001C7C4B"/>
    <w:rsid w:val="001D4622"/>
    <w:rsid w:val="001D5604"/>
    <w:rsid w:val="001D791B"/>
    <w:rsid w:val="001D791C"/>
    <w:rsid w:val="001E24AB"/>
    <w:rsid w:val="001E52D5"/>
    <w:rsid w:val="001E6CE5"/>
    <w:rsid w:val="001F1BF0"/>
    <w:rsid w:val="001F33B7"/>
    <w:rsid w:val="001F5DB3"/>
    <w:rsid w:val="001F6B23"/>
    <w:rsid w:val="001F7F9B"/>
    <w:rsid w:val="0020312A"/>
    <w:rsid w:val="0020527B"/>
    <w:rsid w:val="00205374"/>
    <w:rsid w:val="00207EE9"/>
    <w:rsid w:val="00210B26"/>
    <w:rsid w:val="00212F59"/>
    <w:rsid w:val="002177CA"/>
    <w:rsid w:val="00217B1D"/>
    <w:rsid w:val="002226E4"/>
    <w:rsid w:val="00231539"/>
    <w:rsid w:val="0023372A"/>
    <w:rsid w:val="00233B92"/>
    <w:rsid w:val="0024219D"/>
    <w:rsid w:val="0024259D"/>
    <w:rsid w:val="00242899"/>
    <w:rsid w:val="00257502"/>
    <w:rsid w:val="00260CAD"/>
    <w:rsid w:val="00261ABC"/>
    <w:rsid w:val="00270B75"/>
    <w:rsid w:val="002734CB"/>
    <w:rsid w:val="0027484C"/>
    <w:rsid w:val="00282D3F"/>
    <w:rsid w:val="002858D3"/>
    <w:rsid w:val="0029086E"/>
    <w:rsid w:val="00292FDF"/>
    <w:rsid w:val="00293EF5"/>
    <w:rsid w:val="00293F93"/>
    <w:rsid w:val="0029429D"/>
    <w:rsid w:val="00294313"/>
    <w:rsid w:val="00294576"/>
    <w:rsid w:val="00297AA1"/>
    <w:rsid w:val="00297E0B"/>
    <w:rsid w:val="002A2B78"/>
    <w:rsid w:val="002A4392"/>
    <w:rsid w:val="002A6FF2"/>
    <w:rsid w:val="002A730F"/>
    <w:rsid w:val="002A7738"/>
    <w:rsid w:val="002B49B4"/>
    <w:rsid w:val="002B63F7"/>
    <w:rsid w:val="002C0523"/>
    <w:rsid w:val="002C35A6"/>
    <w:rsid w:val="002D626D"/>
    <w:rsid w:val="002E03B8"/>
    <w:rsid w:val="002E094A"/>
    <w:rsid w:val="002E23D8"/>
    <w:rsid w:val="002E7B43"/>
    <w:rsid w:val="002F28BE"/>
    <w:rsid w:val="002F2FED"/>
    <w:rsid w:val="00303306"/>
    <w:rsid w:val="00305C19"/>
    <w:rsid w:val="00310421"/>
    <w:rsid w:val="003105BA"/>
    <w:rsid w:val="00315AA4"/>
    <w:rsid w:val="00316F7B"/>
    <w:rsid w:val="003215EF"/>
    <w:rsid w:val="003245FF"/>
    <w:rsid w:val="00325746"/>
    <w:rsid w:val="003310A9"/>
    <w:rsid w:val="003314D5"/>
    <w:rsid w:val="00333DAA"/>
    <w:rsid w:val="0033702A"/>
    <w:rsid w:val="00340537"/>
    <w:rsid w:val="0035030A"/>
    <w:rsid w:val="00353931"/>
    <w:rsid w:val="0035642E"/>
    <w:rsid w:val="00357760"/>
    <w:rsid w:val="00361428"/>
    <w:rsid w:val="00365FED"/>
    <w:rsid w:val="003663BF"/>
    <w:rsid w:val="003733B9"/>
    <w:rsid w:val="00377EDC"/>
    <w:rsid w:val="00380661"/>
    <w:rsid w:val="00390152"/>
    <w:rsid w:val="00394BBB"/>
    <w:rsid w:val="00396F4D"/>
    <w:rsid w:val="003A1FBE"/>
    <w:rsid w:val="003A2F5C"/>
    <w:rsid w:val="003A4995"/>
    <w:rsid w:val="003A67DE"/>
    <w:rsid w:val="003B282F"/>
    <w:rsid w:val="003B2FC4"/>
    <w:rsid w:val="003B53D3"/>
    <w:rsid w:val="003C7923"/>
    <w:rsid w:val="003D355A"/>
    <w:rsid w:val="003D5747"/>
    <w:rsid w:val="003D6BB5"/>
    <w:rsid w:val="003E2473"/>
    <w:rsid w:val="003E3879"/>
    <w:rsid w:val="003E3996"/>
    <w:rsid w:val="003E4BFE"/>
    <w:rsid w:val="003F0BB5"/>
    <w:rsid w:val="003F2744"/>
    <w:rsid w:val="003F5299"/>
    <w:rsid w:val="003F58EA"/>
    <w:rsid w:val="003F5C47"/>
    <w:rsid w:val="003F7355"/>
    <w:rsid w:val="00400F5A"/>
    <w:rsid w:val="00404B8C"/>
    <w:rsid w:val="00407127"/>
    <w:rsid w:val="00407D2F"/>
    <w:rsid w:val="00414FD3"/>
    <w:rsid w:val="004154DF"/>
    <w:rsid w:val="00417806"/>
    <w:rsid w:val="004207B1"/>
    <w:rsid w:val="00420B76"/>
    <w:rsid w:val="00422BA4"/>
    <w:rsid w:val="00433E54"/>
    <w:rsid w:val="004344B9"/>
    <w:rsid w:val="00440B8C"/>
    <w:rsid w:val="004455F9"/>
    <w:rsid w:val="00455FED"/>
    <w:rsid w:val="00460216"/>
    <w:rsid w:val="00461610"/>
    <w:rsid w:val="00483FF8"/>
    <w:rsid w:val="0049109C"/>
    <w:rsid w:val="004913F7"/>
    <w:rsid w:val="00493AE6"/>
    <w:rsid w:val="00497256"/>
    <w:rsid w:val="004C0390"/>
    <w:rsid w:val="004C12C1"/>
    <w:rsid w:val="004C23D6"/>
    <w:rsid w:val="004C4BB5"/>
    <w:rsid w:val="004C6174"/>
    <w:rsid w:val="004D06D1"/>
    <w:rsid w:val="004D2099"/>
    <w:rsid w:val="004D6846"/>
    <w:rsid w:val="004F0006"/>
    <w:rsid w:val="004F4E35"/>
    <w:rsid w:val="004F7C25"/>
    <w:rsid w:val="0050414D"/>
    <w:rsid w:val="00506B11"/>
    <w:rsid w:val="00515570"/>
    <w:rsid w:val="00515882"/>
    <w:rsid w:val="005158BE"/>
    <w:rsid w:val="00515EE1"/>
    <w:rsid w:val="00517114"/>
    <w:rsid w:val="00522CF8"/>
    <w:rsid w:val="00523D0D"/>
    <w:rsid w:val="00527CAB"/>
    <w:rsid w:val="0053107F"/>
    <w:rsid w:val="00531CAD"/>
    <w:rsid w:val="0053321C"/>
    <w:rsid w:val="00537E0B"/>
    <w:rsid w:val="00540F0A"/>
    <w:rsid w:val="00542F42"/>
    <w:rsid w:val="00544859"/>
    <w:rsid w:val="00554EF2"/>
    <w:rsid w:val="00555DDF"/>
    <w:rsid w:val="005606E8"/>
    <w:rsid w:val="00560BD6"/>
    <w:rsid w:val="00563A57"/>
    <w:rsid w:val="00564605"/>
    <w:rsid w:val="00567FE0"/>
    <w:rsid w:val="00570B9B"/>
    <w:rsid w:val="0057357D"/>
    <w:rsid w:val="00576B01"/>
    <w:rsid w:val="005835ED"/>
    <w:rsid w:val="005855CA"/>
    <w:rsid w:val="00587D5C"/>
    <w:rsid w:val="005916D1"/>
    <w:rsid w:val="00592E4C"/>
    <w:rsid w:val="005945D8"/>
    <w:rsid w:val="00595116"/>
    <w:rsid w:val="00597E26"/>
    <w:rsid w:val="005A124B"/>
    <w:rsid w:val="005A32DF"/>
    <w:rsid w:val="005A546E"/>
    <w:rsid w:val="005A5B6C"/>
    <w:rsid w:val="005A64DC"/>
    <w:rsid w:val="005A6E79"/>
    <w:rsid w:val="005B7CAB"/>
    <w:rsid w:val="005C4227"/>
    <w:rsid w:val="005D15D7"/>
    <w:rsid w:val="005D1644"/>
    <w:rsid w:val="005E1501"/>
    <w:rsid w:val="005E2589"/>
    <w:rsid w:val="005E3979"/>
    <w:rsid w:val="005E3E42"/>
    <w:rsid w:val="005E4209"/>
    <w:rsid w:val="005F08A4"/>
    <w:rsid w:val="005F1EB2"/>
    <w:rsid w:val="005F49F3"/>
    <w:rsid w:val="005F4D15"/>
    <w:rsid w:val="00601B50"/>
    <w:rsid w:val="00601F60"/>
    <w:rsid w:val="006048D9"/>
    <w:rsid w:val="00606C0A"/>
    <w:rsid w:val="006112BC"/>
    <w:rsid w:val="00615247"/>
    <w:rsid w:val="006153DC"/>
    <w:rsid w:val="00616893"/>
    <w:rsid w:val="00623639"/>
    <w:rsid w:val="00623CAF"/>
    <w:rsid w:val="00626147"/>
    <w:rsid w:val="00627776"/>
    <w:rsid w:val="00630152"/>
    <w:rsid w:val="00631A02"/>
    <w:rsid w:val="00632EC5"/>
    <w:rsid w:val="0063681B"/>
    <w:rsid w:val="0064000E"/>
    <w:rsid w:val="00643022"/>
    <w:rsid w:val="00646C02"/>
    <w:rsid w:val="00650942"/>
    <w:rsid w:val="00652FC7"/>
    <w:rsid w:val="00653E97"/>
    <w:rsid w:val="0065717C"/>
    <w:rsid w:val="006573E6"/>
    <w:rsid w:val="0066070B"/>
    <w:rsid w:val="006640EF"/>
    <w:rsid w:val="00664B5B"/>
    <w:rsid w:val="00671835"/>
    <w:rsid w:val="00671964"/>
    <w:rsid w:val="00681C7B"/>
    <w:rsid w:val="0068507F"/>
    <w:rsid w:val="006851B0"/>
    <w:rsid w:val="00687318"/>
    <w:rsid w:val="00690138"/>
    <w:rsid w:val="006911D2"/>
    <w:rsid w:val="00694692"/>
    <w:rsid w:val="006A05E1"/>
    <w:rsid w:val="006A3213"/>
    <w:rsid w:val="006A65A4"/>
    <w:rsid w:val="006B0162"/>
    <w:rsid w:val="006B1573"/>
    <w:rsid w:val="006B2190"/>
    <w:rsid w:val="006C35D1"/>
    <w:rsid w:val="006C362E"/>
    <w:rsid w:val="006C4508"/>
    <w:rsid w:val="006D5721"/>
    <w:rsid w:val="006D7D17"/>
    <w:rsid w:val="006E00AF"/>
    <w:rsid w:val="006E5E40"/>
    <w:rsid w:val="006E6899"/>
    <w:rsid w:val="006F3FB8"/>
    <w:rsid w:val="00701215"/>
    <w:rsid w:val="0070215E"/>
    <w:rsid w:val="00705602"/>
    <w:rsid w:val="00705665"/>
    <w:rsid w:val="007133B4"/>
    <w:rsid w:val="007133CE"/>
    <w:rsid w:val="00715099"/>
    <w:rsid w:val="0071676B"/>
    <w:rsid w:val="00722C36"/>
    <w:rsid w:val="007244F2"/>
    <w:rsid w:val="007313A3"/>
    <w:rsid w:val="00734D59"/>
    <w:rsid w:val="00735148"/>
    <w:rsid w:val="0074025B"/>
    <w:rsid w:val="00744DF6"/>
    <w:rsid w:val="0074526C"/>
    <w:rsid w:val="00755D73"/>
    <w:rsid w:val="007615FA"/>
    <w:rsid w:val="007636A7"/>
    <w:rsid w:val="00763CD4"/>
    <w:rsid w:val="00770264"/>
    <w:rsid w:val="0077595A"/>
    <w:rsid w:val="00782038"/>
    <w:rsid w:val="00782F51"/>
    <w:rsid w:val="0079741C"/>
    <w:rsid w:val="007A14FD"/>
    <w:rsid w:val="007A2858"/>
    <w:rsid w:val="007A333C"/>
    <w:rsid w:val="007A64DD"/>
    <w:rsid w:val="007B02B1"/>
    <w:rsid w:val="007B6435"/>
    <w:rsid w:val="007C00F9"/>
    <w:rsid w:val="007C013C"/>
    <w:rsid w:val="007C1356"/>
    <w:rsid w:val="007C1ECF"/>
    <w:rsid w:val="007C3BF6"/>
    <w:rsid w:val="007C46C9"/>
    <w:rsid w:val="007C7A96"/>
    <w:rsid w:val="007D094C"/>
    <w:rsid w:val="007D6DC3"/>
    <w:rsid w:val="007F0924"/>
    <w:rsid w:val="007F1F12"/>
    <w:rsid w:val="007F53B9"/>
    <w:rsid w:val="007F5733"/>
    <w:rsid w:val="007F5BA0"/>
    <w:rsid w:val="007F69C9"/>
    <w:rsid w:val="00801FD4"/>
    <w:rsid w:val="008028B5"/>
    <w:rsid w:val="00803AFB"/>
    <w:rsid w:val="008063C0"/>
    <w:rsid w:val="00806E34"/>
    <w:rsid w:val="00807047"/>
    <w:rsid w:val="00807B3F"/>
    <w:rsid w:val="00814AD2"/>
    <w:rsid w:val="008178FC"/>
    <w:rsid w:val="008207DE"/>
    <w:rsid w:val="008262B1"/>
    <w:rsid w:val="00831DF6"/>
    <w:rsid w:val="00832F19"/>
    <w:rsid w:val="0083478D"/>
    <w:rsid w:val="00844171"/>
    <w:rsid w:val="008445F3"/>
    <w:rsid w:val="00846882"/>
    <w:rsid w:val="00847E0E"/>
    <w:rsid w:val="008520AD"/>
    <w:rsid w:val="0085511C"/>
    <w:rsid w:val="0085562E"/>
    <w:rsid w:val="00855CF1"/>
    <w:rsid w:val="008562F1"/>
    <w:rsid w:val="00857C5B"/>
    <w:rsid w:val="00860DAC"/>
    <w:rsid w:val="00873158"/>
    <w:rsid w:val="00877793"/>
    <w:rsid w:val="00881651"/>
    <w:rsid w:val="00886A2C"/>
    <w:rsid w:val="00893776"/>
    <w:rsid w:val="008947E2"/>
    <w:rsid w:val="0089739B"/>
    <w:rsid w:val="008A00CF"/>
    <w:rsid w:val="008A50CD"/>
    <w:rsid w:val="008A5AB3"/>
    <w:rsid w:val="008A75A1"/>
    <w:rsid w:val="008B1483"/>
    <w:rsid w:val="008B4124"/>
    <w:rsid w:val="008B4D99"/>
    <w:rsid w:val="008C38DC"/>
    <w:rsid w:val="008C47BD"/>
    <w:rsid w:val="008C581C"/>
    <w:rsid w:val="008C6504"/>
    <w:rsid w:val="008D13B4"/>
    <w:rsid w:val="008D4E7E"/>
    <w:rsid w:val="008D5458"/>
    <w:rsid w:val="008D62A2"/>
    <w:rsid w:val="008D72A9"/>
    <w:rsid w:val="008E06C5"/>
    <w:rsid w:val="008E217C"/>
    <w:rsid w:val="008E3036"/>
    <w:rsid w:val="008E3E9A"/>
    <w:rsid w:val="008E72E2"/>
    <w:rsid w:val="008F1F03"/>
    <w:rsid w:val="008F2BA2"/>
    <w:rsid w:val="008F4CE8"/>
    <w:rsid w:val="008F79C6"/>
    <w:rsid w:val="00903AA6"/>
    <w:rsid w:val="0090782C"/>
    <w:rsid w:val="00907F9D"/>
    <w:rsid w:val="0091124B"/>
    <w:rsid w:val="00912900"/>
    <w:rsid w:val="00913299"/>
    <w:rsid w:val="00917017"/>
    <w:rsid w:val="0091740E"/>
    <w:rsid w:val="0092407D"/>
    <w:rsid w:val="00927983"/>
    <w:rsid w:val="0093593F"/>
    <w:rsid w:val="00935DAA"/>
    <w:rsid w:val="00940421"/>
    <w:rsid w:val="00942C07"/>
    <w:rsid w:val="009466BD"/>
    <w:rsid w:val="00946DE2"/>
    <w:rsid w:val="009502A2"/>
    <w:rsid w:val="009515E2"/>
    <w:rsid w:val="0095259E"/>
    <w:rsid w:val="00954559"/>
    <w:rsid w:val="00956790"/>
    <w:rsid w:val="00960AF1"/>
    <w:rsid w:val="00965C4A"/>
    <w:rsid w:val="0096651C"/>
    <w:rsid w:val="00967BAA"/>
    <w:rsid w:val="009761CA"/>
    <w:rsid w:val="0098577F"/>
    <w:rsid w:val="00986437"/>
    <w:rsid w:val="009921E9"/>
    <w:rsid w:val="009A01C6"/>
    <w:rsid w:val="009A1870"/>
    <w:rsid w:val="009A48A5"/>
    <w:rsid w:val="009A49EC"/>
    <w:rsid w:val="009B0CD1"/>
    <w:rsid w:val="009B48AF"/>
    <w:rsid w:val="009C1971"/>
    <w:rsid w:val="009C1A45"/>
    <w:rsid w:val="009C27AA"/>
    <w:rsid w:val="009C3502"/>
    <w:rsid w:val="009C6C9E"/>
    <w:rsid w:val="009D2918"/>
    <w:rsid w:val="009D5217"/>
    <w:rsid w:val="009D7F35"/>
    <w:rsid w:val="009F0A14"/>
    <w:rsid w:val="009F214B"/>
    <w:rsid w:val="009F65FE"/>
    <w:rsid w:val="009F6CEB"/>
    <w:rsid w:val="009F7061"/>
    <w:rsid w:val="009F7AE9"/>
    <w:rsid w:val="00A0159A"/>
    <w:rsid w:val="00A03058"/>
    <w:rsid w:val="00A0517A"/>
    <w:rsid w:val="00A13D5F"/>
    <w:rsid w:val="00A1609D"/>
    <w:rsid w:val="00A1660D"/>
    <w:rsid w:val="00A21230"/>
    <w:rsid w:val="00A23F85"/>
    <w:rsid w:val="00A325D1"/>
    <w:rsid w:val="00A3271F"/>
    <w:rsid w:val="00A34994"/>
    <w:rsid w:val="00A36A12"/>
    <w:rsid w:val="00A37F6B"/>
    <w:rsid w:val="00A42E1E"/>
    <w:rsid w:val="00A46283"/>
    <w:rsid w:val="00A51450"/>
    <w:rsid w:val="00A529B7"/>
    <w:rsid w:val="00A56529"/>
    <w:rsid w:val="00A57362"/>
    <w:rsid w:val="00A63A47"/>
    <w:rsid w:val="00A6428E"/>
    <w:rsid w:val="00A6620B"/>
    <w:rsid w:val="00A707FA"/>
    <w:rsid w:val="00A87811"/>
    <w:rsid w:val="00A9089E"/>
    <w:rsid w:val="00A94896"/>
    <w:rsid w:val="00A96BC5"/>
    <w:rsid w:val="00AA0BE1"/>
    <w:rsid w:val="00AA5127"/>
    <w:rsid w:val="00AA5642"/>
    <w:rsid w:val="00AA7685"/>
    <w:rsid w:val="00AB46AF"/>
    <w:rsid w:val="00AB6935"/>
    <w:rsid w:val="00AB7AAF"/>
    <w:rsid w:val="00AC0113"/>
    <w:rsid w:val="00AC1456"/>
    <w:rsid w:val="00AC3DC3"/>
    <w:rsid w:val="00AC4A6F"/>
    <w:rsid w:val="00AC54D2"/>
    <w:rsid w:val="00AC6A87"/>
    <w:rsid w:val="00AC7454"/>
    <w:rsid w:val="00AD130D"/>
    <w:rsid w:val="00AD233E"/>
    <w:rsid w:val="00AD26E1"/>
    <w:rsid w:val="00AD29FD"/>
    <w:rsid w:val="00AD610B"/>
    <w:rsid w:val="00AE4139"/>
    <w:rsid w:val="00AE5F11"/>
    <w:rsid w:val="00AE6D90"/>
    <w:rsid w:val="00AE7FC3"/>
    <w:rsid w:val="00AF17B8"/>
    <w:rsid w:val="00AF34C2"/>
    <w:rsid w:val="00AF790D"/>
    <w:rsid w:val="00AF7D90"/>
    <w:rsid w:val="00B00891"/>
    <w:rsid w:val="00B140ED"/>
    <w:rsid w:val="00B23D73"/>
    <w:rsid w:val="00B25151"/>
    <w:rsid w:val="00B267EA"/>
    <w:rsid w:val="00B26982"/>
    <w:rsid w:val="00B31E81"/>
    <w:rsid w:val="00B33F11"/>
    <w:rsid w:val="00B37168"/>
    <w:rsid w:val="00B43529"/>
    <w:rsid w:val="00B472B3"/>
    <w:rsid w:val="00B544F4"/>
    <w:rsid w:val="00B6208B"/>
    <w:rsid w:val="00B64056"/>
    <w:rsid w:val="00B669F0"/>
    <w:rsid w:val="00B73EE7"/>
    <w:rsid w:val="00B77166"/>
    <w:rsid w:val="00B84DAE"/>
    <w:rsid w:val="00B87A7C"/>
    <w:rsid w:val="00B90F73"/>
    <w:rsid w:val="00B92BC2"/>
    <w:rsid w:val="00BA770B"/>
    <w:rsid w:val="00BB51EF"/>
    <w:rsid w:val="00BB79DA"/>
    <w:rsid w:val="00BC0F16"/>
    <w:rsid w:val="00BC1235"/>
    <w:rsid w:val="00BC149D"/>
    <w:rsid w:val="00BC440A"/>
    <w:rsid w:val="00BC7B80"/>
    <w:rsid w:val="00BD0620"/>
    <w:rsid w:val="00BD10F9"/>
    <w:rsid w:val="00BD1563"/>
    <w:rsid w:val="00BD1D05"/>
    <w:rsid w:val="00BD2067"/>
    <w:rsid w:val="00BD61CE"/>
    <w:rsid w:val="00BD732E"/>
    <w:rsid w:val="00BE017B"/>
    <w:rsid w:val="00BE06B6"/>
    <w:rsid w:val="00BE287D"/>
    <w:rsid w:val="00BF2705"/>
    <w:rsid w:val="00BF75CC"/>
    <w:rsid w:val="00C01622"/>
    <w:rsid w:val="00C035C9"/>
    <w:rsid w:val="00C12A1A"/>
    <w:rsid w:val="00C1394F"/>
    <w:rsid w:val="00C14FDB"/>
    <w:rsid w:val="00C16EF8"/>
    <w:rsid w:val="00C17B89"/>
    <w:rsid w:val="00C20448"/>
    <w:rsid w:val="00C20664"/>
    <w:rsid w:val="00C21409"/>
    <w:rsid w:val="00C23867"/>
    <w:rsid w:val="00C25C11"/>
    <w:rsid w:val="00C272CE"/>
    <w:rsid w:val="00C31BE0"/>
    <w:rsid w:val="00C33D5B"/>
    <w:rsid w:val="00C34B32"/>
    <w:rsid w:val="00C3632D"/>
    <w:rsid w:val="00C3704D"/>
    <w:rsid w:val="00C45107"/>
    <w:rsid w:val="00C453C1"/>
    <w:rsid w:val="00C46990"/>
    <w:rsid w:val="00C47841"/>
    <w:rsid w:val="00C6140A"/>
    <w:rsid w:val="00C63323"/>
    <w:rsid w:val="00C636A6"/>
    <w:rsid w:val="00C706D4"/>
    <w:rsid w:val="00C71127"/>
    <w:rsid w:val="00C71427"/>
    <w:rsid w:val="00C71B86"/>
    <w:rsid w:val="00C735A7"/>
    <w:rsid w:val="00C737BA"/>
    <w:rsid w:val="00C74935"/>
    <w:rsid w:val="00C76F25"/>
    <w:rsid w:val="00C84831"/>
    <w:rsid w:val="00C85AA2"/>
    <w:rsid w:val="00C87980"/>
    <w:rsid w:val="00C87B12"/>
    <w:rsid w:val="00C94218"/>
    <w:rsid w:val="00C95E4D"/>
    <w:rsid w:val="00CA4A6A"/>
    <w:rsid w:val="00CA5CD3"/>
    <w:rsid w:val="00CB7BE7"/>
    <w:rsid w:val="00CC056E"/>
    <w:rsid w:val="00CC7133"/>
    <w:rsid w:val="00CD24AF"/>
    <w:rsid w:val="00CD3E72"/>
    <w:rsid w:val="00CD412C"/>
    <w:rsid w:val="00CD7108"/>
    <w:rsid w:val="00CE096F"/>
    <w:rsid w:val="00CE0B19"/>
    <w:rsid w:val="00CE224D"/>
    <w:rsid w:val="00CE231B"/>
    <w:rsid w:val="00CE4D85"/>
    <w:rsid w:val="00CF5706"/>
    <w:rsid w:val="00D01C85"/>
    <w:rsid w:val="00D10638"/>
    <w:rsid w:val="00D10680"/>
    <w:rsid w:val="00D15E80"/>
    <w:rsid w:val="00D210FE"/>
    <w:rsid w:val="00D21B1D"/>
    <w:rsid w:val="00D25F35"/>
    <w:rsid w:val="00D37B68"/>
    <w:rsid w:val="00D45B1F"/>
    <w:rsid w:val="00D46948"/>
    <w:rsid w:val="00D517E4"/>
    <w:rsid w:val="00D51F07"/>
    <w:rsid w:val="00D54595"/>
    <w:rsid w:val="00D608AA"/>
    <w:rsid w:val="00D64B19"/>
    <w:rsid w:val="00D656B3"/>
    <w:rsid w:val="00D657B5"/>
    <w:rsid w:val="00D67BFB"/>
    <w:rsid w:val="00D76019"/>
    <w:rsid w:val="00D76FF0"/>
    <w:rsid w:val="00D818F9"/>
    <w:rsid w:val="00D84333"/>
    <w:rsid w:val="00D854C9"/>
    <w:rsid w:val="00D855A7"/>
    <w:rsid w:val="00D868FE"/>
    <w:rsid w:val="00D96AB3"/>
    <w:rsid w:val="00D97E41"/>
    <w:rsid w:val="00DA2879"/>
    <w:rsid w:val="00DB0788"/>
    <w:rsid w:val="00DB18AD"/>
    <w:rsid w:val="00DB25BD"/>
    <w:rsid w:val="00DB43AA"/>
    <w:rsid w:val="00DC280B"/>
    <w:rsid w:val="00DC79BA"/>
    <w:rsid w:val="00DD09D7"/>
    <w:rsid w:val="00DD160A"/>
    <w:rsid w:val="00DE19D7"/>
    <w:rsid w:val="00DE2D6A"/>
    <w:rsid w:val="00DE72CF"/>
    <w:rsid w:val="00DF1DFC"/>
    <w:rsid w:val="00DF283E"/>
    <w:rsid w:val="00DF2E73"/>
    <w:rsid w:val="00DF3DBA"/>
    <w:rsid w:val="00DF6246"/>
    <w:rsid w:val="00E13BA2"/>
    <w:rsid w:val="00E149CC"/>
    <w:rsid w:val="00E17519"/>
    <w:rsid w:val="00E20E10"/>
    <w:rsid w:val="00E22468"/>
    <w:rsid w:val="00E22A4E"/>
    <w:rsid w:val="00E2378D"/>
    <w:rsid w:val="00E27646"/>
    <w:rsid w:val="00E32E22"/>
    <w:rsid w:val="00E4068A"/>
    <w:rsid w:val="00E41B98"/>
    <w:rsid w:val="00E47FBA"/>
    <w:rsid w:val="00E56F3B"/>
    <w:rsid w:val="00E63478"/>
    <w:rsid w:val="00E7041A"/>
    <w:rsid w:val="00E827EB"/>
    <w:rsid w:val="00E8355B"/>
    <w:rsid w:val="00E857A1"/>
    <w:rsid w:val="00E97080"/>
    <w:rsid w:val="00E9765B"/>
    <w:rsid w:val="00EA2EC0"/>
    <w:rsid w:val="00EA49F2"/>
    <w:rsid w:val="00EB25E9"/>
    <w:rsid w:val="00EC4E97"/>
    <w:rsid w:val="00EC68B4"/>
    <w:rsid w:val="00ED4CD3"/>
    <w:rsid w:val="00EE737F"/>
    <w:rsid w:val="00EF48BB"/>
    <w:rsid w:val="00EF534E"/>
    <w:rsid w:val="00F005ED"/>
    <w:rsid w:val="00F02B22"/>
    <w:rsid w:val="00F16386"/>
    <w:rsid w:val="00F20F8F"/>
    <w:rsid w:val="00F359E5"/>
    <w:rsid w:val="00F37673"/>
    <w:rsid w:val="00F405A4"/>
    <w:rsid w:val="00F43A2E"/>
    <w:rsid w:val="00F450D1"/>
    <w:rsid w:val="00F57F98"/>
    <w:rsid w:val="00F60745"/>
    <w:rsid w:val="00F6357E"/>
    <w:rsid w:val="00F63A5D"/>
    <w:rsid w:val="00F65A67"/>
    <w:rsid w:val="00F71762"/>
    <w:rsid w:val="00F75930"/>
    <w:rsid w:val="00F760D3"/>
    <w:rsid w:val="00F76A57"/>
    <w:rsid w:val="00F8473C"/>
    <w:rsid w:val="00F87F41"/>
    <w:rsid w:val="00F91CC4"/>
    <w:rsid w:val="00F9555D"/>
    <w:rsid w:val="00F976F3"/>
    <w:rsid w:val="00FA00A3"/>
    <w:rsid w:val="00FA269C"/>
    <w:rsid w:val="00FA37B6"/>
    <w:rsid w:val="00FA3ECD"/>
    <w:rsid w:val="00FA3FA6"/>
    <w:rsid w:val="00FB75F7"/>
    <w:rsid w:val="00FC3D8F"/>
    <w:rsid w:val="00FC53FC"/>
    <w:rsid w:val="00FC70E6"/>
    <w:rsid w:val="00FD20DB"/>
    <w:rsid w:val="00FD4C79"/>
    <w:rsid w:val="00FD6BB9"/>
    <w:rsid w:val="00FE2308"/>
    <w:rsid w:val="00FE3116"/>
    <w:rsid w:val="00FF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2013-04-12T10:43:00Z</dcterms:created>
  <dcterms:modified xsi:type="dcterms:W3CDTF">2013-04-12T10:55:00Z</dcterms:modified>
</cp:coreProperties>
</file>