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9C1D06" w:rsidRPr="00417498" w:rsidTr="00886D26">
        <w:tc>
          <w:tcPr>
            <w:tcW w:w="3696" w:type="dxa"/>
          </w:tcPr>
          <w:p w:rsidR="009C1D06" w:rsidRPr="00417498" w:rsidRDefault="009C1D06" w:rsidP="00886D26">
            <w:pPr>
              <w:jc w:val="center"/>
              <w:rPr>
                <w:b/>
                <w:sz w:val="28"/>
                <w:szCs w:val="28"/>
              </w:rPr>
            </w:pPr>
            <w:r w:rsidRPr="00417498">
              <w:rPr>
                <w:b/>
                <w:sz w:val="28"/>
                <w:szCs w:val="28"/>
              </w:rPr>
              <w:t>Официальное название волонтерского движения (общественной организации)</w:t>
            </w:r>
          </w:p>
        </w:tc>
        <w:tc>
          <w:tcPr>
            <w:tcW w:w="3696" w:type="dxa"/>
          </w:tcPr>
          <w:p w:rsidR="009C1D06" w:rsidRPr="00417498" w:rsidRDefault="009C1D06" w:rsidP="00886D26">
            <w:pPr>
              <w:jc w:val="center"/>
              <w:rPr>
                <w:b/>
                <w:sz w:val="28"/>
                <w:szCs w:val="28"/>
              </w:rPr>
            </w:pPr>
            <w:r w:rsidRPr="00417498">
              <w:rPr>
                <w:b/>
                <w:sz w:val="28"/>
                <w:szCs w:val="28"/>
              </w:rPr>
              <w:t>Адрес организации, контактный телефон, электронный адрес</w:t>
            </w:r>
          </w:p>
        </w:tc>
        <w:tc>
          <w:tcPr>
            <w:tcW w:w="3697" w:type="dxa"/>
          </w:tcPr>
          <w:p w:rsidR="009C1D06" w:rsidRPr="00417498" w:rsidRDefault="009C1D06" w:rsidP="00886D26">
            <w:pPr>
              <w:jc w:val="center"/>
              <w:rPr>
                <w:b/>
                <w:sz w:val="28"/>
                <w:szCs w:val="28"/>
              </w:rPr>
            </w:pPr>
            <w:r w:rsidRPr="00417498">
              <w:rPr>
                <w:b/>
                <w:sz w:val="28"/>
                <w:szCs w:val="28"/>
              </w:rPr>
              <w:t>ФИО руководителя организации, ФИО руководителя ШРЦ</w:t>
            </w:r>
          </w:p>
        </w:tc>
        <w:tc>
          <w:tcPr>
            <w:tcW w:w="3697" w:type="dxa"/>
          </w:tcPr>
          <w:p w:rsidR="009C1D06" w:rsidRPr="00417498" w:rsidRDefault="009C1D06" w:rsidP="00886D26">
            <w:pPr>
              <w:jc w:val="center"/>
              <w:rPr>
                <w:b/>
                <w:sz w:val="28"/>
                <w:szCs w:val="28"/>
              </w:rPr>
            </w:pPr>
            <w:r w:rsidRPr="00417498">
              <w:rPr>
                <w:b/>
                <w:sz w:val="28"/>
                <w:szCs w:val="28"/>
              </w:rPr>
              <w:t>Кол-во участников (чел.)</w:t>
            </w:r>
          </w:p>
        </w:tc>
      </w:tr>
      <w:tr w:rsidR="009C1D06" w:rsidRPr="00417498" w:rsidTr="00886D26">
        <w:tc>
          <w:tcPr>
            <w:tcW w:w="3696" w:type="dxa"/>
          </w:tcPr>
          <w:p w:rsidR="009C1D06" w:rsidRDefault="009C1D06" w:rsidP="0088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«Эдельвейс»</w:t>
            </w:r>
            <w:r w:rsidR="00957CB1">
              <w:rPr>
                <w:sz w:val="28"/>
                <w:szCs w:val="28"/>
              </w:rPr>
              <w:t>,</w:t>
            </w:r>
          </w:p>
          <w:p w:rsidR="00957CB1" w:rsidRDefault="00957CB1" w:rsidP="00886D26">
            <w:pPr>
              <w:jc w:val="center"/>
              <w:rPr>
                <w:sz w:val="28"/>
                <w:szCs w:val="28"/>
              </w:rPr>
            </w:pPr>
          </w:p>
          <w:p w:rsidR="00957CB1" w:rsidRPr="009C1D06" w:rsidRDefault="00957CB1" w:rsidP="0088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ресурсный центр</w:t>
            </w:r>
          </w:p>
        </w:tc>
        <w:tc>
          <w:tcPr>
            <w:tcW w:w="3696" w:type="dxa"/>
          </w:tcPr>
          <w:p w:rsidR="009C1D06" w:rsidRPr="009C1D06" w:rsidRDefault="009C1D06" w:rsidP="009C1D06">
            <w:pPr>
              <w:jc w:val="center"/>
            </w:pPr>
            <w:r w:rsidRPr="009C1D06">
              <w:t xml:space="preserve">413205 Саратовская </w:t>
            </w:r>
            <w:proofErr w:type="spellStart"/>
            <w:r w:rsidRPr="009C1D06">
              <w:t>область</w:t>
            </w:r>
            <w:proofErr w:type="gramStart"/>
            <w:r w:rsidRPr="009C1D06">
              <w:t>,</w:t>
            </w:r>
            <w:r w:rsidRPr="009C1D06">
              <w:t>С</w:t>
            </w:r>
            <w:proofErr w:type="gramEnd"/>
            <w:r w:rsidRPr="009C1D06">
              <w:t>оветский</w:t>
            </w:r>
            <w:proofErr w:type="spellEnd"/>
            <w:r w:rsidRPr="009C1D06">
              <w:t xml:space="preserve"> район,</w:t>
            </w:r>
            <w:r w:rsidRPr="009C1D06">
              <w:t xml:space="preserve">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 xml:space="preserve">, ул. 50 лет Пионерии, 13 </w:t>
            </w:r>
            <w:r w:rsidRPr="009C1D06">
              <w:t>тел. 8 (84566)61319</w:t>
            </w:r>
          </w:p>
          <w:p w:rsidR="009C1D06" w:rsidRPr="009C1D06" w:rsidRDefault="009C1D06" w:rsidP="009C1D06">
            <w:pPr>
              <w:spacing w:after="120"/>
              <w:jc w:val="center"/>
            </w:pPr>
            <w:proofErr w:type="gramStart"/>
            <w:r w:rsidRPr="009C1D06">
              <w:t>Е</w:t>
            </w:r>
            <w:proofErr w:type="gramEnd"/>
            <w:r w:rsidRPr="009C1D06">
              <w:t>-</w:t>
            </w:r>
            <w:r w:rsidRPr="009C1D06">
              <w:rPr>
                <w:lang w:val="en-US"/>
              </w:rPr>
              <w:t>mail</w:t>
            </w:r>
            <w:r w:rsidRPr="009C1D06">
              <w:t xml:space="preserve"> – </w:t>
            </w:r>
            <w:proofErr w:type="spellStart"/>
            <w:r w:rsidRPr="009C1D06">
              <w:rPr>
                <w:lang w:val="en-US"/>
              </w:rPr>
              <w:t>sovet</w:t>
            </w:r>
            <w:proofErr w:type="spellEnd"/>
            <w:r w:rsidRPr="009C1D06">
              <w:t>–</w:t>
            </w:r>
            <w:proofErr w:type="spellStart"/>
            <w:r w:rsidRPr="009C1D06">
              <w:rPr>
                <w:lang w:val="en-US"/>
              </w:rPr>
              <w:t>sr</w:t>
            </w:r>
            <w:hyperlink r:id="rId6" w:history="1">
              <w:r w:rsidRPr="009C1D06">
                <w:rPr>
                  <w:rStyle w:val="a4"/>
                  <w:lang w:val="en-US"/>
                </w:rPr>
                <w:t>school</w:t>
              </w:r>
              <w:proofErr w:type="spellEnd"/>
              <w:r w:rsidRPr="009C1D06">
                <w:rPr>
                  <w:rStyle w:val="a4"/>
                </w:rPr>
                <w:t>@</w:t>
              </w:r>
              <w:proofErr w:type="spellStart"/>
              <w:r w:rsidRPr="009C1D06">
                <w:rPr>
                  <w:rStyle w:val="a4"/>
                  <w:lang w:val="en-US"/>
                </w:rPr>
                <w:t>bk</w:t>
              </w:r>
              <w:proofErr w:type="spellEnd"/>
              <w:r w:rsidRPr="009C1D06">
                <w:rPr>
                  <w:rStyle w:val="a4"/>
                </w:rPr>
                <w:t>.</w:t>
              </w:r>
              <w:proofErr w:type="spellStart"/>
              <w:r w:rsidRPr="009C1D0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C1D06" w:rsidRPr="00417498" w:rsidRDefault="009C1D06" w:rsidP="00886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57CB1" w:rsidRDefault="009C1D06" w:rsidP="00886D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Мезинцев</w:t>
            </w:r>
            <w:proofErr w:type="spellEnd"/>
            <w:r>
              <w:rPr>
                <w:sz w:val="28"/>
                <w:szCs w:val="28"/>
              </w:rPr>
              <w:t xml:space="preserve"> В.А., директор школы, </w:t>
            </w:r>
          </w:p>
          <w:p w:rsidR="009C1D06" w:rsidRPr="00417498" w:rsidRDefault="009C1D06" w:rsidP="0088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И.А., руководитель ШРЦ</w:t>
            </w:r>
          </w:p>
        </w:tc>
        <w:tc>
          <w:tcPr>
            <w:tcW w:w="3697" w:type="dxa"/>
          </w:tcPr>
          <w:p w:rsidR="009C1D06" w:rsidRDefault="009C1D06" w:rsidP="00957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7CB1">
              <w:rPr>
                <w:sz w:val="28"/>
                <w:szCs w:val="28"/>
              </w:rPr>
              <w:t>46</w:t>
            </w:r>
          </w:p>
          <w:p w:rsidR="00957CB1" w:rsidRDefault="00957CB1" w:rsidP="00957CB1">
            <w:pPr>
              <w:jc w:val="center"/>
              <w:rPr>
                <w:sz w:val="28"/>
                <w:szCs w:val="28"/>
              </w:rPr>
            </w:pPr>
          </w:p>
          <w:p w:rsidR="00957CB1" w:rsidRPr="00417498" w:rsidRDefault="00957CB1" w:rsidP="00957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9C1D06" w:rsidRPr="00417498" w:rsidTr="00886D26">
        <w:tc>
          <w:tcPr>
            <w:tcW w:w="14786" w:type="dxa"/>
            <w:gridSpan w:val="4"/>
          </w:tcPr>
          <w:p w:rsidR="009C1D06" w:rsidRPr="00417498" w:rsidRDefault="009C1D06" w:rsidP="00886D2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7DC1" w:rsidRDefault="006B7DC1" w:rsidP="00957CB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7CB1" w:rsidRPr="00957CB1" w:rsidRDefault="00957CB1" w:rsidP="00957CB1">
      <w:pPr>
        <w:ind w:firstLine="708"/>
        <w:jc w:val="both"/>
        <w:rPr>
          <w:rFonts w:eastAsia="Calibri"/>
          <w:lang w:eastAsia="en-US"/>
        </w:rPr>
      </w:pPr>
      <w:r w:rsidRPr="00957CB1">
        <w:rPr>
          <w:rFonts w:eastAsia="Calibri"/>
          <w:sz w:val="28"/>
          <w:szCs w:val="28"/>
          <w:lang w:eastAsia="en-US"/>
        </w:rPr>
        <w:t xml:space="preserve">В МБОУ-СОШ </w:t>
      </w:r>
      <w:proofErr w:type="spellStart"/>
      <w:r w:rsidRPr="00957CB1">
        <w:rPr>
          <w:rFonts w:eastAsia="Calibri"/>
          <w:sz w:val="28"/>
          <w:szCs w:val="28"/>
          <w:lang w:eastAsia="en-US"/>
        </w:rPr>
        <w:t>р.п</w:t>
      </w:r>
      <w:proofErr w:type="spellEnd"/>
      <w:r w:rsidRPr="00957CB1">
        <w:rPr>
          <w:rFonts w:eastAsia="Calibri"/>
          <w:sz w:val="28"/>
          <w:szCs w:val="28"/>
          <w:lang w:eastAsia="en-US"/>
        </w:rPr>
        <w:t>. Советское функционирует детская общественная организация «Эдельвейс» с 15 сентября 1994 года. Имеет нормативно – правовую базу (устав, положение о ДОО, положение о совете лидеров, органе ученического самоуправления, паспорт, приказы).</w:t>
      </w:r>
      <w:r w:rsidRPr="00957CB1">
        <w:rPr>
          <w:rFonts w:eastAsia="Calibri"/>
          <w:lang w:eastAsia="en-US"/>
        </w:rPr>
        <w:t xml:space="preserve"> </w:t>
      </w:r>
      <w:r w:rsidR="006B7DC1">
        <w:rPr>
          <w:rFonts w:eastAsia="Calibri"/>
          <w:lang w:eastAsia="en-US"/>
        </w:rPr>
        <w:t xml:space="preserve"> Эмблема цветок эдельвейса, девиз «Только в борьбе можно счастье найти, «</w:t>
      </w:r>
      <w:r w:rsidR="004A2B9F">
        <w:rPr>
          <w:rFonts w:eastAsia="Calibri"/>
          <w:lang w:eastAsia="en-US"/>
        </w:rPr>
        <w:t>Эдельвейс</w:t>
      </w:r>
      <w:r w:rsidR="006B7DC1">
        <w:rPr>
          <w:rFonts w:eastAsia="Calibri"/>
          <w:lang w:eastAsia="en-US"/>
        </w:rPr>
        <w:t>»</w:t>
      </w:r>
      <w:r w:rsidR="004A2B9F">
        <w:rPr>
          <w:rFonts w:eastAsia="Calibri"/>
          <w:lang w:eastAsia="en-US"/>
        </w:rPr>
        <w:t xml:space="preserve"> наш ждёт </w:t>
      </w:r>
      <w:proofErr w:type="gramStart"/>
      <w:r w:rsidR="004A2B9F">
        <w:rPr>
          <w:rFonts w:eastAsia="Calibri"/>
          <w:lang w:eastAsia="en-US"/>
        </w:rPr>
        <w:t xml:space="preserve">в </w:t>
      </w:r>
      <w:proofErr w:type="spellStart"/>
      <w:r w:rsidR="004A2B9F">
        <w:rPr>
          <w:rFonts w:eastAsia="Calibri"/>
          <w:lang w:eastAsia="en-US"/>
        </w:rPr>
        <w:t>переди</w:t>
      </w:r>
      <w:proofErr w:type="spellEnd"/>
      <w:proofErr w:type="gramEnd"/>
      <w:r w:rsidR="006B7DC1">
        <w:rPr>
          <w:rFonts w:eastAsia="Calibri"/>
          <w:lang w:eastAsia="en-US"/>
        </w:rPr>
        <w:t>»</w:t>
      </w:r>
      <w:r w:rsidR="004A2B9F">
        <w:rPr>
          <w:rFonts w:eastAsia="Calibri"/>
          <w:lang w:eastAsia="en-US"/>
        </w:rPr>
        <w:t>.</w:t>
      </w:r>
      <w:r w:rsidR="006B7DC1">
        <w:rPr>
          <w:rFonts w:eastAsia="Calibri"/>
          <w:lang w:eastAsia="en-US"/>
        </w:rPr>
        <w:t xml:space="preserve"> </w:t>
      </w:r>
      <w:r w:rsidRPr="00957CB1">
        <w:rPr>
          <w:rFonts w:eastAsia="Calibri"/>
          <w:lang w:eastAsia="en-US"/>
        </w:rPr>
        <w:t xml:space="preserve">Работа ведётся по следующим направлениям: «Спарта», «Наш дом Россия», «Мы вместе», «Учёба», «Затейники», «Этикет». </w:t>
      </w:r>
    </w:p>
    <w:p w:rsidR="00957CB1" w:rsidRDefault="00957CB1" w:rsidP="00957CB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7CB1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2</w:t>
      </w:r>
      <w:r w:rsidRPr="00957CB1">
        <w:rPr>
          <w:rFonts w:eastAsia="Calibri"/>
          <w:sz w:val="28"/>
          <w:szCs w:val="28"/>
          <w:lang w:eastAsia="en-US"/>
        </w:rPr>
        <w:t xml:space="preserve"> – 201</w:t>
      </w:r>
      <w:r>
        <w:rPr>
          <w:rFonts w:eastAsia="Calibri"/>
          <w:sz w:val="28"/>
          <w:szCs w:val="28"/>
          <w:lang w:eastAsia="en-US"/>
        </w:rPr>
        <w:t>3</w:t>
      </w:r>
      <w:r w:rsidRPr="00957CB1">
        <w:rPr>
          <w:rFonts w:eastAsia="Calibri"/>
          <w:sz w:val="28"/>
          <w:szCs w:val="28"/>
          <w:lang w:eastAsia="en-US"/>
        </w:rPr>
        <w:t xml:space="preserve"> учебном году в состав ДОО входили учащ</w:t>
      </w:r>
      <w:r>
        <w:rPr>
          <w:rFonts w:eastAsia="Calibri"/>
          <w:sz w:val="28"/>
          <w:szCs w:val="28"/>
          <w:lang w:eastAsia="en-US"/>
        </w:rPr>
        <w:t>иеся 2-11 классов в количестве 246</w:t>
      </w:r>
      <w:r w:rsidRPr="00957CB1">
        <w:rPr>
          <w:rFonts w:eastAsia="Calibri"/>
          <w:sz w:val="28"/>
          <w:szCs w:val="28"/>
          <w:lang w:eastAsia="en-US"/>
        </w:rPr>
        <w:t xml:space="preserve"> человек. Ежегодно осуществляется приём в члены организации второклассников. </w:t>
      </w:r>
    </w:p>
    <w:p w:rsidR="00085E01" w:rsidRDefault="00957CB1" w:rsidP="006B7DC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работе ДОО «Эдельвейс» </w:t>
      </w:r>
      <w:r w:rsidR="00085E01">
        <w:rPr>
          <w:rFonts w:eastAsia="Calibri"/>
          <w:sz w:val="28"/>
          <w:szCs w:val="28"/>
          <w:lang w:eastAsia="en-US"/>
        </w:rPr>
        <w:t>направление «Спарта»</w:t>
      </w:r>
      <w:r>
        <w:rPr>
          <w:rFonts w:eastAsia="Calibri"/>
          <w:sz w:val="28"/>
          <w:szCs w:val="28"/>
          <w:lang w:eastAsia="en-US"/>
        </w:rPr>
        <w:t xml:space="preserve"> курирует </w:t>
      </w:r>
      <w:proofErr w:type="spellStart"/>
      <w:r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 спортивный совет. </w:t>
      </w:r>
      <w:r w:rsidRPr="00957CB1">
        <w:rPr>
          <w:rFonts w:eastAsia="Calibri"/>
          <w:sz w:val="28"/>
          <w:szCs w:val="28"/>
          <w:lang w:eastAsia="en-US"/>
        </w:rPr>
        <w:t>Члены ДОО активные участники спортивных мероприятий. В школе традиционно проходят:</w:t>
      </w:r>
      <w:r w:rsidR="006B7DC1">
        <w:rPr>
          <w:rFonts w:eastAsia="Calibri"/>
          <w:sz w:val="28"/>
          <w:szCs w:val="28"/>
          <w:lang w:eastAsia="en-US"/>
        </w:rPr>
        <w:t xml:space="preserve"> с</w:t>
      </w:r>
      <w:r w:rsidRPr="00957CB1">
        <w:rPr>
          <w:rFonts w:eastAsia="Calibri"/>
          <w:sz w:val="28"/>
          <w:szCs w:val="28"/>
        </w:rPr>
        <w:t>оревнования по баскетболу</w:t>
      </w:r>
      <w:r w:rsidR="006B7DC1">
        <w:rPr>
          <w:rFonts w:eastAsia="Calibri"/>
          <w:sz w:val="28"/>
          <w:szCs w:val="28"/>
        </w:rPr>
        <w:t>,</w:t>
      </w:r>
      <w:r w:rsidR="006B7DC1">
        <w:rPr>
          <w:rFonts w:eastAsia="Calibri"/>
          <w:sz w:val="28"/>
          <w:szCs w:val="28"/>
          <w:lang w:eastAsia="en-US"/>
        </w:rPr>
        <w:t xml:space="preserve"> </w:t>
      </w:r>
      <w:r w:rsidR="006B7DC1">
        <w:rPr>
          <w:rFonts w:eastAsia="Calibri"/>
          <w:sz w:val="28"/>
          <w:szCs w:val="28"/>
        </w:rPr>
        <w:t xml:space="preserve">пионерболу,  по волейболу, </w:t>
      </w:r>
      <w:r w:rsidRPr="006B7DC1">
        <w:rPr>
          <w:rFonts w:eastAsia="Calibri"/>
          <w:sz w:val="28"/>
          <w:szCs w:val="28"/>
        </w:rPr>
        <w:t>«Весёлые старты»</w:t>
      </w:r>
      <w:r w:rsidR="006B7DC1">
        <w:rPr>
          <w:rFonts w:eastAsia="Calibri"/>
          <w:sz w:val="28"/>
          <w:szCs w:val="28"/>
          <w:lang w:eastAsia="en-US"/>
        </w:rPr>
        <w:t xml:space="preserve">, </w:t>
      </w:r>
      <w:r w:rsidRPr="00957CB1">
        <w:rPr>
          <w:rFonts w:eastAsia="Calibri"/>
          <w:sz w:val="28"/>
          <w:szCs w:val="28"/>
        </w:rPr>
        <w:t>Многоборье «Славные сыны России»</w:t>
      </w:r>
      <w:r w:rsidR="006B7DC1">
        <w:rPr>
          <w:rFonts w:eastAsia="Calibri"/>
          <w:sz w:val="28"/>
          <w:szCs w:val="28"/>
        </w:rPr>
        <w:t>.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5E01">
        <w:rPr>
          <w:sz w:val="28"/>
          <w:szCs w:val="28"/>
        </w:rPr>
        <w:t xml:space="preserve">собое место занимает работа по пропаганде здорового образа жизни. В школе реализуется программа «Здоровый образ жизни», </w:t>
      </w:r>
      <w:r w:rsidR="006B7DC1">
        <w:rPr>
          <w:sz w:val="28"/>
          <w:szCs w:val="28"/>
        </w:rPr>
        <w:t xml:space="preserve">через работу </w:t>
      </w:r>
      <w:r w:rsidRPr="00085E01">
        <w:rPr>
          <w:sz w:val="28"/>
          <w:szCs w:val="28"/>
        </w:rPr>
        <w:t xml:space="preserve"> школьного  ресурсного  центра, по пропаганде здорового образа жизни и профилактическая работа по наркомании, алкоголизму и </w:t>
      </w:r>
      <w:proofErr w:type="spellStart"/>
      <w:r w:rsidRPr="00085E01">
        <w:rPr>
          <w:sz w:val="28"/>
          <w:szCs w:val="28"/>
        </w:rPr>
        <w:t>табакокурению</w:t>
      </w:r>
      <w:proofErr w:type="spellEnd"/>
      <w:r w:rsidRPr="00085E01">
        <w:rPr>
          <w:sz w:val="28"/>
          <w:szCs w:val="28"/>
        </w:rPr>
        <w:t>. Учащиеся  школы принимали участие в школьных и муниципальных конкурсах  - лучшая статья, рисунок, плакат, сочинение, презентация. Практикуются проведение встреч с приглашением медицинских работников. Отмечено снижение заболеваний учащихся простудными заболеваниями.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Традиционно в школе проходят общешкольные мероприятия: Дни здоровья, конкурс агитбригад «Мы за…», День бегуна, акция «Мы за здоровый образ жизни», книжные выставки, анкетирования  с целью раннего выявления пагубных </w:t>
      </w:r>
      <w:r w:rsidRPr="00085E01">
        <w:rPr>
          <w:sz w:val="28"/>
          <w:szCs w:val="28"/>
        </w:rPr>
        <w:lastRenderedPageBreak/>
        <w:t>привычек в молодёжной среде. Классные руководители практикуют следующие формы и методы работы с учащимися: классные часы, беседы, встречи со специалистами. Каждый классный руководитель    1-11 классов проводят мониторинг здоровья на начало учебного года и конец года, наблюдается динамика по снижению заболевания среди учащихся.</w:t>
      </w:r>
    </w:p>
    <w:p w:rsidR="00085E01" w:rsidRPr="00085E01" w:rsidRDefault="006B7DC1" w:rsidP="00085E01">
      <w:pPr>
        <w:jc w:val="both"/>
        <w:rPr>
          <w:sz w:val="28"/>
          <w:szCs w:val="28"/>
        </w:rPr>
      </w:pPr>
      <w:r w:rsidRPr="00085E0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AB2AFE" wp14:editId="309D35C8">
            <wp:simplePos x="0" y="0"/>
            <wp:positionH relativeFrom="column">
              <wp:posOffset>777875</wp:posOffset>
            </wp:positionH>
            <wp:positionV relativeFrom="paragraph">
              <wp:posOffset>109855</wp:posOffset>
            </wp:positionV>
            <wp:extent cx="6029325" cy="1428750"/>
            <wp:effectExtent l="0" t="0" r="9525" b="19050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01" w:rsidRPr="00085E01">
        <w:rPr>
          <w:sz w:val="28"/>
          <w:szCs w:val="28"/>
        </w:rPr>
        <w:tab/>
      </w:r>
    </w:p>
    <w:p w:rsidR="00085E01" w:rsidRPr="00085E01" w:rsidRDefault="00085E01" w:rsidP="00085E01">
      <w:pPr>
        <w:jc w:val="both"/>
        <w:rPr>
          <w:sz w:val="28"/>
          <w:szCs w:val="28"/>
        </w:rPr>
      </w:pPr>
    </w:p>
    <w:p w:rsidR="00085E01" w:rsidRDefault="00085E01" w:rsidP="00085E01">
      <w:pPr>
        <w:jc w:val="both"/>
        <w:rPr>
          <w:sz w:val="28"/>
          <w:szCs w:val="28"/>
        </w:rPr>
      </w:pPr>
    </w:p>
    <w:p w:rsidR="006B7DC1" w:rsidRDefault="006B7DC1" w:rsidP="00085E01">
      <w:pPr>
        <w:jc w:val="both"/>
        <w:rPr>
          <w:sz w:val="28"/>
          <w:szCs w:val="28"/>
        </w:rPr>
      </w:pPr>
    </w:p>
    <w:p w:rsidR="006B7DC1" w:rsidRDefault="006B7DC1" w:rsidP="00085E01">
      <w:pPr>
        <w:jc w:val="both"/>
        <w:rPr>
          <w:sz w:val="28"/>
          <w:szCs w:val="28"/>
        </w:rPr>
      </w:pPr>
    </w:p>
    <w:p w:rsidR="006B7DC1" w:rsidRDefault="006B7DC1" w:rsidP="00085E01">
      <w:pPr>
        <w:jc w:val="both"/>
        <w:rPr>
          <w:sz w:val="28"/>
          <w:szCs w:val="28"/>
        </w:rPr>
      </w:pPr>
    </w:p>
    <w:p w:rsidR="006B7DC1" w:rsidRDefault="006B7DC1" w:rsidP="00085E01">
      <w:pPr>
        <w:jc w:val="both"/>
        <w:rPr>
          <w:sz w:val="28"/>
          <w:szCs w:val="28"/>
        </w:rPr>
      </w:pPr>
    </w:p>
    <w:p w:rsidR="006B7DC1" w:rsidRPr="00085E01" w:rsidRDefault="006B7DC1" w:rsidP="00085E01">
      <w:pPr>
        <w:jc w:val="both"/>
        <w:rPr>
          <w:sz w:val="28"/>
          <w:szCs w:val="28"/>
        </w:rPr>
      </w:pP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Для сохранения и укрепления собственного здоровья половина школьников готовы вести здоровый образ жизни. Основным фактором, влияющим на здоровье, 27 % учащиеся обозначили правильное питание. Связи с этим реализуется федеральная программа «Разговор о правильном питании» и «Школьное молоко» в 1-4 классах. 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Проводилась профилактическая работа педагогом психологом и социальным педагогом: цикл бесед «Защити себя от беды», «Внимание наркотики», индивидуальные беседы с учащимися и их родителями. Особое внимание было уделено учащимся группы «риска» и семей СОП.</w:t>
      </w:r>
    </w:p>
    <w:p w:rsidR="00957CB1" w:rsidRPr="004A2B9F" w:rsidRDefault="00085E01" w:rsidP="004A2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08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</w:t>
      </w:r>
      <w:r w:rsidRPr="00085E01">
        <w:rPr>
          <w:sz w:val="28"/>
          <w:szCs w:val="28"/>
        </w:rPr>
        <w:t xml:space="preserve"> встреча с </w:t>
      </w:r>
      <w:proofErr w:type="gramStart"/>
      <w:r w:rsidRPr="00085E01">
        <w:rPr>
          <w:sz w:val="28"/>
          <w:szCs w:val="28"/>
        </w:rPr>
        <w:t>оперуполномоченными</w:t>
      </w:r>
      <w:proofErr w:type="gramEnd"/>
      <w:r w:rsidRPr="00085E01">
        <w:rPr>
          <w:sz w:val="28"/>
          <w:szCs w:val="28"/>
        </w:rPr>
        <w:t xml:space="preserve"> </w:t>
      </w:r>
      <w:proofErr w:type="spellStart"/>
      <w:r w:rsidRPr="00085E01">
        <w:rPr>
          <w:sz w:val="28"/>
          <w:szCs w:val="28"/>
        </w:rPr>
        <w:t>Краснокутского</w:t>
      </w:r>
      <w:proofErr w:type="spellEnd"/>
      <w:r w:rsidRPr="00085E01">
        <w:rPr>
          <w:sz w:val="28"/>
          <w:szCs w:val="28"/>
        </w:rPr>
        <w:t xml:space="preserve"> межрайонного отдела УФСКН России по Саратовской  области – кинолекторий «Право на жизнь», анкетирование антинаркотической направленности.</w:t>
      </w:r>
    </w:p>
    <w:p w:rsid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Согласно плану  работы ресурсного центра по пропаганде здорового образа жизни в 201</w:t>
      </w:r>
      <w:r>
        <w:rPr>
          <w:sz w:val="28"/>
          <w:szCs w:val="28"/>
        </w:rPr>
        <w:t>2</w:t>
      </w:r>
      <w:r w:rsidRPr="00085E01">
        <w:rPr>
          <w:sz w:val="28"/>
          <w:szCs w:val="28"/>
        </w:rPr>
        <w:t xml:space="preserve">-2013 учебного года </w:t>
      </w:r>
      <w:r w:rsidR="006B7DC1">
        <w:rPr>
          <w:sz w:val="28"/>
          <w:szCs w:val="28"/>
        </w:rPr>
        <w:t>уч</w:t>
      </w:r>
      <w:r w:rsidR="004A2B9F">
        <w:rPr>
          <w:sz w:val="28"/>
          <w:szCs w:val="28"/>
        </w:rPr>
        <w:t>ащиеся школы принимали участие</w:t>
      </w:r>
      <w:r w:rsidR="006B7DC1">
        <w:rPr>
          <w:sz w:val="28"/>
          <w:szCs w:val="28"/>
        </w:rPr>
        <w:t>: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 - конкурс рисунков и плакатов «Мы против наркотиков», «Мы за здоровый образ жизни»;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- анкетирование с целью раннего выявления пагубных привычек в молодёжной среде;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- тематические классные часы  «День против курения», «Здоровье – это жизнь»; 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-  товарищеские соревнования по баскетболу;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- первый школьный этап «Президентских состязаний»;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- беседы отряда ЮИДД «Безопасность пешехода»;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>- час здоровья «Пристрастия уносящие жизнь!».</w:t>
      </w:r>
    </w:p>
    <w:p w:rsidR="00085E01" w:rsidRPr="00085E01" w:rsidRDefault="00085E01" w:rsidP="00085E01">
      <w:pPr>
        <w:jc w:val="both"/>
        <w:rPr>
          <w:sz w:val="28"/>
          <w:szCs w:val="28"/>
        </w:rPr>
      </w:pPr>
      <w:r w:rsidRPr="00085E01">
        <w:rPr>
          <w:sz w:val="28"/>
          <w:szCs w:val="28"/>
        </w:rPr>
        <w:t>Принимали участие в муниципальных конкурсах</w:t>
      </w:r>
      <w:r w:rsidR="004A2B9F">
        <w:rPr>
          <w:sz w:val="28"/>
          <w:szCs w:val="28"/>
        </w:rPr>
        <w:t xml:space="preserve"> 2012-2013 учебный год</w:t>
      </w:r>
      <w:r w:rsidRPr="00085E01">
        <w:rPr>
          <w:sz w:val="28"/>
          <w:szCs w:val="28"/>
        </w:rPr>
        <w:t>: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lastRenderedPageBreak/>
        <w:t xml:space="preserve">- </w:t>
      </w:r>
      <w:r w:rsidRPr="00085E01">
        <w:rPr>
          <w:sz w:val="28"/>
          <w:szCs w:val="28"/>
          <w:lang w:val="en-US"/>
        </w:rPr>
        <w:t>II</w:t>
      </w:r>
      <w:r w:rsidRPr="00085E01">
        <w:rPr>
          <w:sz w:val="28"/>
          <w:szCs w:val="28"/>
        </w:rPr>
        <w:t xml:space="preserve"> место в конкурсе лучший рекламный плакат «Быть здоровым это модно»;</w:t>
      </w:r>
    </w:p>
    <w:p w:rsidR="00085E01" w:rsidRP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- </w:t>
      </w:r>
      <w:r w:rsidRPr="00085E01">
        <w:rPr>
          <w:sz w:val="28"/>
          <w:szCs w:val="28"/>
          <w:lang w:val="en-US"/>
        </w:rPr>
        <w:t>I</w:t>
      </w:r>
      <w:r w:rsidRPr="00085E01">
        <w:rPr>
          <w:sz w:val="28"/>
          <w:szCs w:val="28"/>
        </w:rPr>
        <w:t xml:space="preserve"> место в конкурсе лучшая презентация «Быть здоровым это модно»;</w:t>
      </w:r>
    </w:p>
    <w:p w:rsidR="00085E01" w:rsidRDefault="00085E01" w:rsidP="00085E01">
      <w:pPr>
        <w:ind w:firstLine="708"/>
        <w:jc w:val="both"/>
        <w:rPr>
          <w:sz w:val="28"/>
          <w:szCs w:val="28"/>
        </w:rPr>
      </w:pPr>
      <w:r w:rsidRPr="00085E01">
        <w:rPr>
          <w:sz w:val="28"/>
          <w:szCs w:val="28"/>
        </w:rPr>
        <w:t xml:space="preserve">- </w:t>
      </w:r>
      <w:r w:rsidR="006B7DC1">
        <w:rPr>
          <w:sz w:val="28"/>
          <w:szCs w:val="28"/>
          <w:lang w:val="en-US"/>
        </w:rPr>
        <w:t>I</w:t>
      </w:r>
      <w:r w:rsidR="006B7DC1" w:rsidRPr="006B7DC1">
        <w:rPr>
          <w:sz w:val="28"/>
          <w:szCs w:val="28"/>
        </w:rPr>
        <w:t xml:space="preserve"> </w:t>
      </w:r>
      <w:r w:rsidR="006B7DC1">
        <w:rPr>
          <w:sz w:val="28"/>
          <w:szCs w:val="28"/>
        </w:rPr>
        <w:t xml:space="preserve">место, </w:t>
      </w:r>
      <w:r w:rsidR="006B7DC1">
        <w:rPr>
          <w:sz w:val="28"/>
          <w:szCs w:val="28"/>
          <w:lang w:val="en-US"/>
        </w:rPr>
        <w:t>III</w:t>
      </w:r>
      <w:r w:rsidR="006B7DC1">
        <w:rPr>
          <w:sz w:val="28"/>
          <w:szCs w:val="28"/>
        </w:rPr>
        <w:t xml:space="preserve"> место </w:t>
      </w:r>
      <w:r w:rsidRPr="00085E01">
        <w:rPr>
          <w:sz w:val="28"/>
          <w:szCs w:val="28"/>
        </w:rPr>
        <w:t>районный фотоконкурс «За здоровый образ жизни»;</w:t>
      </w:r>
    </w:p>
    <w:p w:rsidR="004A2B9F" w:rsidRDefault="004A2B9F" w:rsidP="004A2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85E01">
        <w:rPr>
          <w:sz w:val="28"/>
          <w:szCs w:val="28"/>
        </w:rPr>
        <w:t>военно</w:t>
      </w:r>
      <w:proofErr w:type="spellEnd"/>
      <w:r w:rsidRPr="00085E01">
        <w:rPr>
          <w:sz w:val="28"/>
          <w:szCs w:val="28"/>
        </w:rPr>
        <w:t xml:space="preserve"> – спортивная игра «Зарница», победа  на этапе «Встречная эстафета», победа в номинации «За сплочённость и чёткость в прохождении этапов»;</w:t>
      </w:r>
    </w:p>
    <w:p w:rsidR="004A2B9F" w:rsidRPr="00085E01" w:rsidRDefault="004A2B9F" w:rsidP="004A2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85E01">
        <w:rPr>
          <w:sz w:val="28"/>
          <w:szCs w:val="28"/>
        </w:rPr>
        <w:t xml:space="preserve">оревнования </w:t>
      </w:r>
      <w:proofErr w:type="gramStart"/>
      <w:r w:rsidRPr="00085E01">
        <w:rPr>
          <w:sz w:val="28"/>
          <w:szCs w:val="28"/>
        </w:rPr>
        <w:t>по летнему</w:t>
      </w:r>
      <w:proofErr w:type="gramEnd"/>
      <w:r w:rsidRPr="00085E01">
        <w:rPr>
          <w:sz w:val="28"/>
          <w:szCs w:val="28"/>
        </w:rPr>
        <w:t xml:space="preserve"> </w:t>
      </w:r>
      <w:proofErr w:type="spellStart"/>
      <w:r w:rsidRPr="00085E01">
        <w:rPr>
          <w:sz w:val="28"/>
          <w:szCs w:val="28"/>
        </w:rPr>
        <w:t>полиатлону</w:t>
      </w:r>
      <w:proofErr w:type="spellEnd"/>
      <w:r w:rsidRPr="00085E01">
        <w:rPr>
          <w:sz w:val="28"/>
          <w:szCs w:val="28"/>
        </w:rPr>
        <w:t xml:space="preserve"> - </w:t>
      </w:r>
      <w:r w:rsidRPr="00085E01">
        <w:rPr>
          <w:sz w:val="28"/>
          <w:szCs w:val="28"/>
          <w:lang w:val="en-US"/>
        </w:rPr>
        <w:t>III</w:t>
      </w:r>
      <w:r w:rsidRPr="00085E01">
        <w:rPr>
          <w:sz w:val="28"/>
          <w:szCs w:val="28"/>
        </w:rPr>
        <w:t xml:space="preserve"> место в возрастной категории 10-11 лет, 14-15 лет; лучший результат показали - Кузнецова О., </w:t>
      </w:r>
      <w:proofErr w:type="spellStart"/>
      <w:r w:rsidRPr="00085E01">
        <w:rPr>
          <w:sz w:val="28"/>
          <w:szCs w:val="28"/>
        </w:rPr>
        <w:t>Серина</w:t>
      </w:r>
      <w:proofErr w:type="spellEnd"/>
      <w:r w:rsidRPr="00085E01">
        <w:rPr>
          <w:sz w:val="28"/>
          <w:szCs w:val="28"/>
        </w:rPr>
        <w:t xml:space="preserve"> </w:t>
      </w:r>
      <w:proofErr w:type="spellStart"/>
      <w:r w:rsidRPr="00085E01">
        <w:rPr>
          <w:sz w:val="28"/>
          <w:szCs w:val="28"/>
        </w:rPr>
        <w:t>Ю.,Пасечник</w:t>
      </w:r>
      <w:proofErr w:type="spellEnd"/>
      <w:r w:rsidRPr="00085E01">
        <w:rPr>
          <w:sz w:val="28"/>
          <w:szCs w:val="28"/>
        </w:rPr>
        <w:t xml:space="preserve"> В.</w:t>
      </w:r>
    </w:p>
    <w:p w:rsidR="004A2B9F" w:rsidRPr="00085E01" w:rsidRDefault="004A2B9F" w:rsidP="00085E01">
      <w:pPr>
        <w:ind w:firstLine="708"/>
        <w:jc w:val="both"/>
        <w:rPr>
          <w:sz w:val="28"/>
          <w:szCs w:val="28"/>
        </w:rPr>
      </w:pPr>
    </w:p>
    <w:p w:rsidR="00085E01" w:rsidRPr="00085E01" w:rsidRDefault="004A2B9F" w:rsidP="006B7DC1">
      <w:pPr>
        <w:ind w:firstLine="708"/>
        <w:jc w:val="both"/>
        <w:rPr>
          <w:sz w:val="28"/>
          <w:szCs w:val="28"/>
        </w:rPr>
      </w:pPr>
      <w:r w:rsidRPr="004A2B9F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A7481F" wp14:editId="5386B4E3">
            <wp:simplePos x="0" y="0"/>
            <wp:positionH relativeFrom="column">
              <wp:posOffset>4509135</wp:posOffset>
            </wp:positionH>
            <wp:positionV relativeFrom="paragraph">
              <wp:posOffset>274955</wp:posOffset>
            </wp:positionV>
            <wp:extent cx="1076325" cy="1076325"/>
            <wp:effectExtent l="0" t="0" r="9525" b="9525"/>
            <wp:wrapNone/>
            <wp:docPr id="3" name="Рисунок 3" descr="\\10.64.30.143\Obmen\ответ на телеграмм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4.30.143\Obmen\ответ на телеграмму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01" w:rsidRPr="00085E01">
        <w:rPr>
          <w:rFonts w:eastAsiaTheme="minorHAnsi"/>
          <w:sz w:val="28"/>
          <w:szCs w:val="28"/>
          <w:lang w:eastAsia="en-US"/>
        </w:rPr>
        <w:t xml:space="preserve">Победителем  областного конкурса в номинации "Роль здоровья в жизни человека и общества" стала ученица 7 класса </w:t>
      </w:r>
      <w:r w:rsidR="00085E01" w:rsidRPr="00085E01">
        <w:rPr>
          <w:rFonts w:eastAsiaTheme="minorHAnsi"/>
          <w:b/>
          <w:bCs/>
          <w:sz w:val="28"/>
          <w:szCs w:val="28"/>
          <w:lang w:eastAsia="en-US"/>
        </w:rPr>
        <w:t> </w:t>
      </w:r>
      <w:r w:rsidR="00085E01" w:rsidRPr="00085E01">
        <w:rPr>
          <w:rFonts w:eastAsiaTheme="minorHAnsi"/>
          <w:bCs/>
          <w:sz w:val="28"/>
          <w:szCs w:val="28"/>
          <w:lang w:eastAsia="en-US"/>
        </w:rPr>
        <w:t>Дьяконова Алина</w:t>
      </w:r>
      <w:r w:rsidR="00085E01" w:rsidRPr="00085E01">
        <w:rPr>
          <w:rFonts w:eastAsiaTheme="minorHAnsi"/>
          <w:sz w:val="28"/>
          <w:szCs w:val="28"/>
          <w:lang w:eastAsia="en-US"/>
        </w:rPr>
        <w:t> (руководитель Панченко Светлана Анатольевна) с работой "Быть здоровым это модно".</w:t>
      </w:r>
    </w:p>
    <w:p w:rsidR="004A2B9F" w:rsidRDefault="004A2B9F" w:rsidP="004A2B9F">
      <w:pPr>
        <w:ind w:firstLine="708"/>
        <w:jc w:val="center"/>
        <w:rPr>
          <w:sz w:val="28"/>
          <w:szCs w:val="28"/>
        </w:rPr>
      </w:pPr>
    </w:p>
    <w:p w:rsidR="00085E01" w:rsidRPr="00085E01" w:rsidRDefault="004A2B9F" w:rsidP="004A2B9F">
      <w:pPr>
        <w:ind w:firstLine="708"/>
        <w:jc w:val="center"/>
        <w:rPr>
          <w:sz w:val="28"/>
          <w:szCs w:val="28"/>
        </w:rPr>
      </w:pPr>
      <w:r w:rsidRPr="004A2B9F">
        <w:rPr>
          <w:sz w:val="28"/>
          <w:szCs w:val="28"/>
        </w:rPr>
        <w:t xml:space="preserve">Директор школы                </w:t>
      </w:r>
      <w:r>
        <w:rPr>
          <w:sz w:val="28"/>
          <w:szCs w:val="28"/>
        </w:rPr>
        <w:t xml:space="preserve">   </w:t>
      </w:r>
      <w:r w:rsidRPr="004A2B9F">
        <w:rPr>
          <w:sz w:val="28"/>
          <w:szCs w:val="28"/>
        </w:rPr>
        <w:t xml:space="preserve"> </w:t>
      </w:r>
      <w:proofErr w:type="spellStart"/>
      <w:r w:rsidRPr="004A2B9F">
        <w:rPr>
          <w:sz w:val="28"/>
          <w:szCs w:val="28"/>
        </w:rPr>
        <w:t>В.А.Мезинцев</w:t>
      </w:r>
      <w:proofErr w:type="spellEnd"/>
    </w:p>
    <w:p w:rsidR="001348B2" w:rsidRDefault="001348B2"/>
    <w:sectPr w:rsidR="001348B2" w:rsidSect="009C1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4F8"/>
    <w:multiLevelType w:val="hybridMultilevel"/>
    <w:tmpl w:val="08005CE6"/>
    <w:lvl w:ilvl="0" w:tplc="5922C7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6"/>
    <w:rsid w:val="00001D29"/>
    <w:rsid w:val="00013AE5"/>
    <w:rsid w:val="00014F42"/>
    <w:rsid w:val="000306CE"/>
    <w:rsid w:val="00044E53"/>
    <w:rsid w:val="00052D02"/>
    <w:rsid w:val="000562BF"/>
    <w:rsid w:val="00057829"/>
    <w:rsid w:val="000615CE"/>
    <w:rsid w:val="0006605E"/>
    <w:rsid w:val="00072E3C"/>
    <w:rsid w:val="00074188"/>
    <w:rsid w:val="00082873"/>
    <w:rsid w:val="00085E01"/>
    <w:rsid w:val="00090EA5"/>
    <w:rsid w:val="00091B22"/>
    <w:rsid w:val="00093969"/>
    <w:rsid w:val="000943B0"/>
    <w:rsid w:val="0009793C"/>
    <w:rsid w:val="000A0D4E"/>
    <w:rsid w:val="000A4AF5"/>
    <w:rsid w:val="000B0DBA"/>
    <w:rsid w:val="000B5782"/>
    <w:rsid w:val="000B6DC4"/>
    <w:rsid w:val="000D1604"/>
    <w:rsid w:val="000F63BD"/>
    <w:rsid w:val="001012DC"/>
    <w:rsid w:val="001025D7"/>
    <w:rsid w:val="00102DA4"/>
    <w:rsid w:val="0010427E"/>
    <w:rsid w:val="00112884"/>
    <w:rsid w:val="001218F9"/>
    <w:rsid w:val="001251F2"/>
    <w:rsid w:val="001252CC"/>
    <w:rsid w:val="0013450C"/>
    <w:rsid w:val="001348B2"/>
    <w:rsid w:val="001366ED"/>
    <w:rsid w:val="001565A1"/>
    <w:rsid w:val="00171FDC"/>
    <w:rsid w:val="00177F0B"/>
    <w:rsid w:val="00184DBB"/>
    <w:rsid w:val="0019641B"/>
    <w:rsid w:val="001973F7"/>
    <w:rsid w:val="001A2E28"/>
    <w:rsid w:val="001A3318"/>
    <w:rsid w:val="001B1631"/>
    <w:rsid w:val="001B5278"/>
    <w:rsid w:val="001B6D13"/>
    <w:rsid w:val="001E5AD2"/>
    <w:rsid w:val="001E733F"/>
    <w:rsid w:val="001F74EF"/>
    <w:rsid w:val="002025F7"/>
    <w:rsid w:val="00203167"/>
    <w:rsid w:val="002258D6"/>
    <w:rsid w:val="00251152"/>
    <w:rsid w:val="00256725"/>
    <w:rsid w:val="0026648F"/>
    <w:rsid w:val="00267CD1"/>
    <w:rsid w:val="002744BB"/>
    <w:rsid w:val="00274ACC"/>
    <w:rsid w:val="0027731E"/>
    <w:rsid w:val="002823DB"/>
    <w:rsid w:val="0029110F"/>
    <w:rsid w:val="002B3655"/>
    <w:rsid w:val="002B643E"/>
    <w:rsid w:val="002C56EF"/>
    <w:rsid w:val="002D592A"/>
    <w:rsid w:val="003001A7"/>
    <w:rsid w:val="00302F7B"/>
    <w:rsid w:val="003136D3"/>
    <w:rsid w:val="00314810"/>
    <w:rsid w:val="0032060F"/>
    <w:rsid w:val="003322D9"/>
    <w:rsid w:val="0033385D"/>
    <w:rsid w:val="003407FD"/>
    <w:rsid w:val="00345DC0"/>
    <w:rsid w:val="00347F3C"/>
    <w:rsid w:val="00353F57"/>
    <w:rsid w:val="0035655C"/>
    <w:rsid w:val="00364FBA"/>
    <w:rsid w:val="00373EC7"/>
    <w:rsid w:val="00387595"/>
    <w:rsid w:val="003B2E19"/>
    <w:rsid w:val="003C6A42"/>
    <w:rsid w:val="003D5C18"/>
    <w:rsid w:val="003D7203"/>
    <w:rsid w:val="003D79B4"/>
    <w:rsid w:val="003E3F99"/>
    <w:rsid w:val="003E47EC"/>
    <w:rsid w:val="003E7DA0"/>
    <w:rsid w:val="0040267B"/>
    <w:rsid w:val="004036F3"/>
    <w:rsid w:val="0040459C"/>
    <w:rsid w:val="00411453"/>
    <w:rsid w:val="004159C9"/>
    <w:rsid w:val="00416242"/>
    <w:rsid w:val="004237E7"/>
    <w:rsid w:val="004303BD"/>
    <w:rsid w:val="004311DF"/>
    <w:rsid w:val="00435BC4"/>
    <w:rsid w:val="00437B67"/>
    <w:rsid w:val="00440329"/>
    <w:rsid w:val="00443F84"/>
    <w:rsid w:val="00461744"/>
    <w:rsid w:val="004710C9"/>
    <w:rsid w:val="004740DA"/>
    <w:rsid w:val="004903ED"/>
    <w:rsid w:val="004908BB"/>
    <w:rsid w:val="00497AB9"/>
    <w:rsid w:val="004A2B9F"/>
    <w:rsid w:val="004A7C4B"/>
    <w:rsid w:val="004B0A97"/>
    <w:rsid w:val="004B2712"/>
    <w:rsid w:val="004B3C62"/>
    <w:rsid w:val="004C37BE"/>
    <w:rsid w:val="004E3FF6"/>
    <w:rsid w:val="004E5E5F"/>
    <w:rsid w:val="004F4F4D"/>
    <w:rsid w:val="00524A0B"/>
    <w:rsid w:val="00535D67"/>
    <w:rsid w:val="00541AF6"/>
    <w:rsid w:val="0055416E"/>
    <w:rsid w:val="00554601"/>
    <w:rsid w:val="0055671A"/>
    <w:rsid w:val="00562B7B"/>
    <w:rsid w:val="005640AF"/>
    <w:rsid w:val="0059501C"/>
    <w:rsid w:val="005B11BD"/>
    <w:rsid w:val="005B7BA2"/>
    <w:rsid w:val="005B7EC3"/>
    <w:rsid w:val="005D4EB8"/>
    <w:rsid w:val="005F1FCC"/>
    <w:rsid w:val="00605B6E"/>
    <w:rsid w:val="006075BE"/>
    <w:rsid w:val="00615C45"/>
    <w:rsid w:val="0062036A"/>
    <w:rsid w:val="00623FB9"/>
    <w:rsid w:val="00630F73"/>
    <w:rsid w:val="00636E4C"/>
    <w:rsid w:val="0064657C"/>
    <w:rsid w:val="00646C91"/>
    <w:rsid w:val="0066654B"/>
    <w:rsid w:val="006723C3"/>
    <w:rsid w:val="0067476B"/>
    <w:rsid w:val="00680B87"/>
    <w:rsid w:val="00686D2B"/>
    <w:rsid w:val="00695EB6"/>
    <w:rsid w:val="00696DA7"/>
    <w:rsid w:val="006A182A"/>
    <w:rsid w:val="006A359D"/>
    <w:rsid w:val="006B7DC1"/>
    <w:rsid w:val="006C2268"/>
    <w:rsid w:val="006C5455"/>
    <w:rsid w:val="006C6798"/>
    <w:rsid w:val="006D794D"/>
    <w:rsid w:val="006E2DFB"/>
    <w:rsid w:val="006E4CEF"/>
    <w:rsid w:val="006E5E23"/>
    <w:rsid w:val="006E6851"/>
    <w:rsid w:val="00713BF3"/>
    <w:rsid w:val="00714C60"/>
    <w:rsid w:val="007201FA"/>
    <w:rsid w:val="007423EE"/>
    <w:rsid w:val="00744816"/>
    <w:rsid w:val="007471BC"/>
    <w:rsid w:val="00750186"/>
    <w:rsid w:val="00767C4D"/>
    <w:rsid w:val="00772147"/>
    <w:rsid w:val="00773C13"/>
    <w:rsid w:val="00775572"/>
    <w:rsid w:val="00781361"/>
    <w:rsid w:val="0078440D"/>
    <w:rsid w:val="007A1463"/>
    <w:rsid w:val="007A2E5A"/>
    <w:rsid w:val="007A461C"/>
    <w:rsid w:val="007B00B7"/>
    <w:rsid w:val="007C0179"/>
    <w:rsid w:val="007C55FE"/>
    <w:rsid w:val="007C7418"/>
    <w:rsid w:val="007D2BEE"/>
    <w:rsid w:val="007D7007"/>
    <w:rsid w:val="00802BD7"/>
    <w:rsid w:val="00820022"/>
    <w:rsid w:val="00825F79"/>
    <w:rsid w:val="0083387E"/>
    <w:rsid w:val="008347B3"/>
    <w:rsid w:val="00857599"/>
    <w:rsid w:val="008647A2"/>
    <w:rsid w:val="008714A2"/>
    <w:rsid w:val="008726BF"/>
    <w:rsid w:val="008735DA"/>
    <w:rsid w:val="00877C6C"/>
    <w:rsid w:val="008832B3"/>
    <w:rsid w:val="008934FB"/>
    <w:rsid w:val="00893A7C"/>
    <w:rsid w:val="00896070"/>
    <w:rsid w:val="008A1F63"/>
    <w:rsid w:val="008B3846"/>
    <w:rsid w:val="008B6F39"/>
    <w:rsid w:val="008B7C5C"/>
    <w:rsid w:val="008D1B80"/>
    <w:rsid w:val="008F1624"/>
    <w:rsid w:val="008F2AF1"/>
    <w:rsid w:val="008F69F5"/>
    <w:rsid w:val="00906100"/>
    <w:rsid w:val="00915003"/>
    <w:rsid w:val="0091551E"/>
    <w:rsid w:val="00915547"/>
    <w:rsid w:val="00917DBA"/>
    <w:rsid w:val="0092044F"/>
    <w:rsid w:val="00926D73"/>
    <w:rsid w:val="00957CB1"/>
    <w:rsid w:val="00967BC6"/>
    <w:rsid w:val="009716FD"/>
    <w:rsid w:val="009728D6"/>
    <w:rsid w:val="009815D5"/>
    <w:rsid w:val="00994C91"/>
    <w:rsid w:val="009952FA"/>
    <w:rsid w:val="009B52AD"/>
    <w:rsid w:val="009C102B"/>
    <w:rsid w:val="009C1D06"/>
    <w:rsid w:val="009D6EA0"/>
    <w:rsid w:val="009F6548"/>
    <w:rsid w:val="00A0602E"/>
    <w:rsid w:val="00A118D8"/>
    <w:rsid w:val="00A22453"/>
    <w:rsid w:val="00A3734C"/>
    <w:rsid w:val="00A4080A"/>
    <w:rsid w:val="00A40978"/>
    <w:rsid w:val="00A55943"/>
    <w:rsid w:val="00A55D1E"/>
    <w:rsid w:val="00A6283B"/>
    <w:rsid w:val="00A63155"/>
    <w:rsid w:val="00A65BD0"/>
    <w:rsid w:val="00A6628D"/>
    <w:rsid w:val="00A70A35"/>
    <w:rsid w:val="00A71341"/>
    <w:rsid w:val="00A80FAC"/>
    <w:rsid w:val="00A82307"/>
    <w:rsid w:val="00AA0CE8"/>
    <w:rsid w:val="00AC238E"/>
    <w:rsid w:val="00AC7612"/>
    <w:rsid w:val="00AD09E1"/>
    <w:rsid w:val="00AD4AC2"/>
    <w:rsid w:val="00AE4D04"/>
    <w:rsid w:val="00AF6D6E"/>
    <w:rsid w:val="00B045F4"/>
    <w:rsid w:val="00B06FC7"/>
    <w:rsid w:val="00B10296"/>
    <w:rsid w:val="00B14D8B"/>
    <w:rsid w:val="00B158E7"/>
    <w:rsid w:val="00B31786"/>
    <w:rsid w:val="00B360D1"/>
    <w:rsid w:val="00B41CED"/>
    <w:rsid w:val="00B427B6"/>
    <w:rsid w:val="00B467F6"/>
    <w:rsid w:val="00B54EA3"/>
    <w:rsid w:val="00B60894"/>
    <w:rsid w:val="00B635AB"/>
    <w:rsid w:val="00B707FD"/>
    <w:rsid w:val="00B81FF8"/>
    <w:rsid w:val="00B84F34"/>
    <w:rsid w:val="00BB39CC"/>
    <w:rsid w:val="00BB4CF3"/>
    <w:rsid w:val="00BC084D"/>
    <w:rsid w:val="00BD434E"/>
    <w:rsid w:val="00BD7821"/>
    <w:rsid w:val="00BE1A50"/>
    <w:rsid w:val="00BE5067"/>
    <w:rsid w:val="00BF1495"/>
    <w:rsid w:val="00BF2878"/>
    <w:rsid w:val="00BF3886"/>
    <w:rsid w:val="00BF4B48"/>
    <w:rsid w:val="00C067E3"/>
    <w:rsid w:val="00C1364F"/>
    <w:rsid w:val="00C231A2"/>
    <w:rsid w:val="00C330BA"/>
    <w:rsid w:val="00C41D76"/>
    <w:rsid w:val="00C4244B"/>
    <w:rsid w:val="00C474EB"/>
    <w:rsid w:val="00C5710A"/>
    <w:rsid w:val="00C63FD8"/>
    <w:rsid w:val="00C875C9"/>
    <w:rsid w:val="00CB0C97"/>
    <w:rsid w:val="00CB730B"/>
    <w:rsid w:val="00CC219E"/>
    <w:rsid w:val="00CC43AE"/>
    <w:rsid w:val="00CD486A"/>
    <w:rsid w:val="00CD6FF3"/>
    <w:rsid w:val="00CE09A1"/>
    <w:rsid w:val="00CE398C"/>
    <w:rsid w:val="00CE6E2A"/>
    <w:rsid w:val="00D15681"/>
    <w:rsid w:val="00D2187F"/>
    <w:rsid w:val="00D21A18"/>
    <w:rsid w:val="00D35112"/>
    <w:rsid w:val="00D37278"/>
    <w:rsid w:val="00D4586B"/>
    <w:rsid w:val="00D4729E"/>
    <w:rsid w:val="00D47FF1"/>
    <w:rsid w:val="00D61E32"/>
    <w:rsid w:val="00D75A78"/>
    <w:rsid w:val="00D7602E"/>
    <w:rsid w:val="00D965CF"/>
    <w:rsid w:val="00DA142A"/>
    <w:rsid w:val="00DA270A"/>
    <w:rsid w:val="00DB382A"/>
    <w:rsid w:val="00DB3FA9"/>
    <w:rsid w:val="00DD04FC"/>
    <w:rsid w:val="00DD7609"/>
    <w:rsid w:val="00DE1D13"/>
    <w:rsid w:val="00DF17DE"/>
    <w:rsid w:val="00DF56C1"/>
    <w:rsid w:val="00DF6ED1"/>
    <w:rsid w:val="00DF7A8F"/>
    <w:rsid w:val="00E05834"/>
    <w:rsid w:val="00E131FB"/>
    <w:rsid w:val="00E1437A"/>
    <w:rsid w:val="00E1688D"/>
    <w:rsid w:val="00E25BBE"/>
    <w:rsid w:val="00E2735C"/>
    <w:rsid w:val="00E364D3"/>
    <w:rsid w:val="00E449BC"/>
    <w:rsid w:val="00E46E49"/>
    <w:rsid w:val="00E55B74"/>
    <w:rsid w:val="00E6559F"/>
    <w:rsid w:val="00E736C5"/>
    <w:rsid w:val="00E745AC"/>
    <w:rsid w:val="00E8360E"/>
    <w:rsid w:val="00E95535"/>
    <w:rsid w:val="00EA1E18"/>
    <w:rsid w:val="00ED19F1"/>
    <w:rsid w:val="00ED7798"/>
    <w:rsid w:val="00EE3D36"/>
    <w:rsid w:val="00EF486B"/>
    <w:rsid w:val="00F0105D"/>
    <w:rsid w:val="00F03CF9"/>
    <w:rsid w:val="00F13E90"/>
    <w:rsid w:val="00F278D9"/>
    <w:rsid w:val="00F35FC1"/>
    <w:rsid w:val="00F4466E"/>
    <w:rsid w:val="00F4614C"/>
    <w:rsid w:val="00F61CC5"/>
    <w:rsid w:val="00F653A9"/>
    <w:rsid w:val="00F67C5B"/>
    <w:rsid w:val="00F76439"/>
    <w:rsid w:val="00F872E0"/>
    <w:rsid w:val="00F93928"/>
    <w:rsid w:val="00FA06B2"/>
    <w:rsid w:val="00FA2301"/>
    <w:rsid w:val="00FB100D"/>
    <w:rsid w:val="00FB48F3"/>
    <w:rsid w:val="00FB6055"/>
    <w:rsid w:val="00FC5F50"/>
    <w:rsid w:val="00FD4D7E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1D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1D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61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имеют заболевания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677952"/>
        <c:axId val="171679744"/>
        <c:axId val="0"/>
      </c:bar3DChart>
      <c:catAx>
        <c:axId val="1716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679744"/>
        <c:crosses val="autoZero"/>
        <c:auto val="1"/>
        <c:lblAlgn val="ctr"/>
        <c:lblOffset val="100"/>
        <c:noMultiLvlLbl val="0"/>
      </c:catAx>
      <c:valAx>
        <c:axId val="17167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6779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04713628805878"/>
          <c:y val="0.53071916010498688"/>
          <c:w val="0.21536490403154582"/>
          <c:h val="0.321474015748031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2013-02-07T07:09:00Z</dcterms:created>
  <dcterms:modified xsi:type="dcterms:W3CDTF">2013-02-07T08:14:00Z</dcterms:modified>
</cp:coreProperties>
</file>